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</w:t>
      </w:r>
      <w:r w:rsidR="00FC6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 БЮДЖЕТНОЕ ОБЩЕОБРАЗОВАТЕЛЬНО</w:t>
      </w:r>
      <w:r w:rsidRPr="000B4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УЧРЕЖДЕНИЕ</w:t>
      </w: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«АРДАТОВСКАЯ ОСНОВНАЯ ОБЩЕОБРАЗОВАТЕЛЬНАЯ ШКОЛА»</w:t>
      </w: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B4F40" w:rsidRPr="000B4F40" w:rsidRDefault="000B4F40" w:rsidP="000B4F40">
      <w:pPr>
        <w:tabs>
          <w:tab w:val="left" w:pos="6480"/>
          <w:tab w:val="left" w:pos="1125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</w:t>
      </w:r>
      <w:r w:rsidRPr="000B4F4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Утверждаю                                                                              </w:t>
      </w:r>
      <w:proofErr w:type="gramStart"/>
      <w:r w:rsidRPr="000B4F4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Согласовано                                                     Программа рассмотрена</w:t>
      </w:r>
      <w:proofErr w:type="gramEnd"/>
      <w:r w:rsidRPr="000B4F4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 заседании</w:t>
      </w:r>
    </w:p>
    <w:p w:rsidR="000B4F40" w:rsidRPr="000B4F40" w:rsidRDefault="000B4F40" w:rsidP="000B4F40">
      <w:pPr>
        <w:tabs>
          <w:tab w:val="left" w:pos="6480"/>
          <w:tab w:val="left" w:pos="1125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A4CBC17" wp14:editId="7CD88F80">
                <wp:simplePos x="0" y="0"/>
                <wp:positionH relativeFrom="column">
                  <wp:posOffset>4314190</wp:posOffset>
                </wp:positionH>
                <wp:positionV relativeFrom="paragraph">
                  <wp:posOffset>154940</wp:posOffset>
                </wp:positionV>
                <wp:extent cx="669925" cy="0"/>
                <wp:effectExtent l="0" t="0" r="15875" b="190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339.7pt;margin-top:12.2pt;width:52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495159E" wp14:editId="266B186E">
                <wp:simplePos x="0" y="0"/>
                <wp:positionH relativeFrom="column">
                  <wp:posOffset>3988435</wp:posOffset>
                </wp:positionH>
                <wp:positionV relativeFrom="paragraph">
                  <wp:posOffset>154305</wp:posOffset>
                </wp:positionV>
                <wp:extent cx="215900" cy="635"/>
                <wp:effectExtent l="0" t="0" r="12700" b="3746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314.05pt;margin-top:12.15pt;width:17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7594F91E" wp14:editId="6F25E6D6">
                <wp:simplePos x="0" y="0"/>
                <wp:positionH relativeFrom="column">
                  <wp:posOffset>1986280</wp:posOffset>
                </wp:positionH>
                <wp:positionV relativeFrom="paragraph">
                  <wp:posOffset>154940</wp:posOffset>
                </wp:positionV>
                <wp:extent cx="1039495" cy="0"/>
                <wp:effectExtent l="0" t="0" r="27305" b="1905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94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56.4pt;margin-top:12.2pt;width:81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C159203" wp14:editId="028F30B8">
                <wp:simplePos x="0" y="0"/>
                <wp:positionH relativeFrom="column">
                  <wp:posOffset>876300</wp:posOffset>
                </wp:positionH>
                <wp:positionV relativeFrom="paragraph">
                  <wp:posOffset>154940</wp:posOffset>
                </wp:positionV>
                <wp:extent cx="1116330" cy="0"/>
                <wp:effectExtent l="0" t="0" r="26670" b="190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63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69pt;margin-top:12.2pt;width:87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"/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</w:t>
      </w:r>
      <w:r w:rsidRPr="000B4F4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Директор                                /М.А.Келяшова/                      «     »                 2015г.                                      МО учителей начальных классов</w:t>
      </w:r>
    </w:p>
    <w:p w:rsidR="000B4F40" w:rsidRPr="000B4F40" w:rsidRDefault="000B4F40" w:rsidP="000B4F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99A4CB3" wp14:editId="6F7D45A4">
                <wp:simplePos x="0" y="0"/>
                <wp:positionH relativeFrom="column">
                  <wp:posOffset>7633970</wp:posOffset>
                </wp:positionH>
                <wp:positionV relativeFrom="paragraph">
                  <wp:posOffset>132715</wp:posOffset>
                </wp:positionV>
                <wp:extent cx="155575" cy="0"/>
                <wp:effectExtent l="0" t="0" r="15875" b="190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601.1pt;margin-top:10.45pt;width:12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50B8985" wp14:editId="46A77541">
                <wp:simplePos x="0" y="0"/>
                <wp:positionH relativeFrom="column">
                  <wp:posOffset>8375015</wp:posOffset>
                </wp:positionH>
                <wp:positionV relativeFrom="paragraph">
                  <wp:posOffset>133350</wp:posOffset>
                </wp:positionV>
                <wp:extent cx="631190" cy="635"/>
                <wp:effectExtent l="0" t="0" r="16510" b="3746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1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659.45pt;margin-top:10.5pt;width:49.7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4A1276" wp14:editId="31B2F629">
                <wp:simplePos x="0" y="0"/>
                <wp:positionH relativeFrom="column">
                  <wp:posOffset>8060055</wp:posOffset>
                </wp:positionH>
                <wp:positionV relativeFrom="paragraph">
                  <wp:posOffset>122555</wp:posOffset>
                </wp:positionV>
                <wp:extent cx="155575" cy="0"/>
                <wp:effectExtent l="0" t="0" r="15875" b="190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5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634.65pt;margin-top:9.65pt;width:12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5DF8BEA" wp14:editId="3C073B2B">
                <wp:simplePos x="0" y="0"/>
                <wp:positionH relativeFrom="column">
                  <wp:posOffset>585470</wp:posOffset>
                </wp:positionH>
                <wp:positionV relativeFrom="paragraph">
                  <wp:posOffset>132080</wp:posOffset>
                </wp:positionV>
                <wp:extent cx="644525" cy="0"/>
                <wp:effectExtent l="0" t="0" r="22225" b="1905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4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46.1pt;margin-top:10.4pt;width:50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C75B792" wp14:editId="4B10678E">
                <wp:simplePos x="0" y="0"/>
                <wp:positionH relativeFrom="column">
                  <wp:posOffset>269240</wp:posOffset>
                </wp:positionH>
                <wp:positionV relativeFrom="paragraph">
                  <wp:posOffset>142240</wp:posOffset>
                </wp:positionV>
                <wp:extent cx="179705" cy="0"/>
                <wp:effectExtent l="0" t="0" r="10795" b="190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1.2pt;margin-top:11.2pt;width:14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"/>
            </w:pict>
          </mc:Fallback>
        </mc:AlternateContent>
      </w:r>
      <w:r w:rsidRPr="000B4F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«     »                    2015г.</w:t>
      </w:r>
      <w:r w:rsidRPr="000B4F4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                                                        Зам</w:t>
      </w:r>
      <w:proofErr w:type="gramStart"/>
      <w:r w:rsidRPr="000B4F4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.д</w:t>
      </w:r>
      <w:proofErr w:type="gramEnd"/>
      <w:r w:rsidRPr="000B4F4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иректора по УВР                                    </w:t>
      </w:r>
      <w:r w:rsidRPr="000B4F4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Протокол №      от «    »                  2015г.</w:t>
      </w:r>
    </w:p>
    <w:p w:rsidR="000B4F40" w:rsidRPr="000B4F40" w:rsidRDefault="000B4F40" w:rsidP="000B4F40">
      <w:pPr>
        <w:tabs>
          <w:tab w:val="left" w:pos="651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1A297C4" wp14:editId="35A52162">
                <wp:simplePos x="0" y="0"/>
                <wp:positionH relativeFrom="column">
                  <wp:posOffset>3975735</wp:posOffset>
                </wp:positionH>
                <wp:positionV relativeFrom="paragraph">
                  <wp:posOffset>154305</wp:posOffset>
                </wp:positionV>
                <wp:extent cx="886460" cy="0"/>
                <wp:effectExtent l="0" t="0" r="2794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64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313.05pt;margin-top:12.15pt;width:69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AAF4E31" wp14:editId="0257525F">
                <wp:simplePos x="0" y="0"/>
                <wp:positionH relativeFrom="column">
                  <wp:posOffset>5144135</wp:posOffset>
                </wp:positionH>
                <wp:positionV relativeFrom="paragraph">
                  <wp:posOffset>154940</wp:posOffset>
                </wp:positionV>
                <wp:extent cx="848995" cy="0"/>
                <wp:effectExtent l="10160" t="12065" r="7620" b="698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8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405.05pt;margin-top:12.2pt;width:6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"/>
            </w:pict>
          </mc:Fallback>
        </mc:AlternateContent>
      </w:r>
      <w:r w:rsidRPr="000B4F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М.П.</w:t>
      </w:r>
      <w:r w:rsidRPr="000B4F4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                        /Е.В.Сер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геева/                    </w:t>
      </w:r>
      <w:r w:rsidRPr="000B4F40">
        <w:rPr>
          <w:rFonts w:ascii="Times New Roman" w:eastAsia="Times New Roman" w:hAnsi="Times New Roman" w:cs="Times New Roman"/>
          <w:sz w:val="24"/>
          <w:szCs w:val="28"/>
          <w:lang w:eastAsia="ru-RU"/>
        </w:rPr>
        <w:t>Руководитель МО</w:t>
      </w: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09E4588" wp14:editId="72DE32FE">
                <wp:simplePos x="0" y="0"/>
                <wp:positionH relativeFrom="column">
                  <wp:posOffset>8055610</wp:posOffset>
                </wp:positionH>
                <wp:positionV relativeFrom="paragraph">
                  <wp:posOffset>160655</wp:posOffset>
                </wp:positionV>
                <wp:extent cx="1134110" cy="0"/>
                <wp:effectExtent l="0" t="0" r="2794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41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634.3pt;margin-top:12.65pt;width:89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1DC9559" wp14:editId="165A488F">
                <wp:simplePos x="0" y="0"/>
                <wp:positionH relativeFrom="column">
                  <wp:posOffset>6823710</wp:posOffset>
                </wp:positionH>
                <wp:positionV relativeFrom="paragraph">
                  <wp:posOffset>160655</wp:posOffset>
                </wp:positionV>
                <wp:extent cx="1158875" cy="0"/>
                <wp:effectExtent l="0" t="0" r="22225" b="190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8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537.3pt;margin-top:12.65pt;width:91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"/>
            </w:pict>
          </mc:Fallback>
        </mc:AlternateContent>
      </w:r>
      <w:r w:rsidRPr="000B4F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</w:t>
      </w:r>
      <w:r w:rsidRPr="000B4F40">
        <w:rPr>
          <w:rFonts w:ascii="Times New Roman" w:eastAsia="Times New Roman" w:hAnsi="Times New Roman" w:cs="Times New Roman"/>
          <w:sz w:val="24"/>
          <w:szCs w:val="28"/>
          <w:lang w:eastAsia="ru-RU"/>
        </w:rPr>
        <w:t>/И.П.Силантьева/</w:t>
      </w:r>
    </w:p>
    <w:p w:rsidR="000B4F40" w:rsidRPr="000B4F40" w:rsidRDefault="000B4F40" w:rsidP="000B4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F40" w:rsidRPr="000B4F40" w:rsidRDefault="000B4F40" w:rsidP="000B4F40">
      <w:pPr>
        <w:tabs>
          <w:tab w:val="left" w:pos="621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B4F40" w:rsidRPr="000B4F40" w:rsidRDefault="000B4F40" w:rsidP="000B4F40">
      <w:pPr>
        <w:tabs>
          <w:tab w:val="left" w:pos="62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b/>
          <w:sz w:val="44"/>
          <w:szCs w:val="28"/>
          <w:lang w:eastAsia="ru-RU"/>
        </w:rPr>
        <w:t>Рабочая программа</w:t>
      </w:r>
    </w:p>
    <w:p w:rsidR="000B4F40" w:rsidRPr="000B4F40" w:rsidRDefault="000B4F40" w:rsidP="000B4F40">
      <w:pPr>
        <w:tabs>
          <w:tab w:val="left" w:pos="62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учебного курса</w:t>
      </w:r>
    </w:p>
    <w:p w:rsidR="000B4F40" w:rsidRPr="000B4F40" w:rsidRDefault="000B4F40" w:rsidP="000B4F40">
      <w:pPr>
        <w:tabs>
          <w:tab w:val="left" w:pos="62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по математике</w:t>
      </w:r>
    </w:p>
    <w:p w:rsidR="000B4F40" w:rsidRPr="000B4F40" w:rsidRDefault="000B4F40" w:rsidP="000B4F40">
      <w:pPr>
        <w:tabs>
          <w:tab w:val="left" w:pos="62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УМК образовательная система «Школа России»</w:t>
      </w:r>
    </w:p>
    <w:p w:rsidR="000B4F40" w:rsidRPr="000B4F40" w:rsidRDefault="000B4F40" w:rsidP="000B4F40">
      <w:pPr>
        <w:tabs>
          <w:tab w:val="left" w:pos="62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3 «Б» класс</w:t>
      </w: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B4F40" w:rsidRPr="000B4F40" w:rsidRDefault="000B4F40" w:rsidP="000B4F40">
      <w:pPr>
        <w:tabs>
          <w:tab w:val="left" w:pos="654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 xml:space="preserve">                                                                                 </w:t>
      </w:r>
      <w:r w:rsidRPr="000B4F4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Составитель: </w:t>
      </w:r>
    </w:p>
    <w:p w:rsidR="000B4F40" w:rsidRPr="000B4F40" w:rsidRDefault="000B4F40" w:rsidP="000B4F40">
      <w:pPr>
        <w:tabs>
          <w:tab w:val="left" w:pos="654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учитель начальных классов:</w:t>
      </w:r>
    </w:p>
    <w:p w:rsidR="000B4F40" w:rsidRPr="000B4F40" w:rsidRDefault="000B4F40" w:rsidP="000B4F40">
      <w:pPr>
        <w:tabs>
          <w:tab w:val="left" w:pos="654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Чуракова Татьяна Александровна</w:t>
      </w:r>
    </w:p>
    <w:p w:rsidR="000B4F40" w:rsidRPr="000B4F40" w:rsidRDefault="000B4F40" w:rsidP="000B4F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0B4F40" w:rsidRPr="000B4F40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0B4F4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2015-2016 учебный год</w:t>
      </w: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0B4F40" w:rsidRPr="000B4F40" w:rsidSect="000B4F40">
          <w:pgSz w:w="16840" w:h="11910" w:orient="landscape"/>
          <w:pgMar w:top="851" w:right="280" w:bottom="1160" w:left="1340" w:header="720" w:footer="720" w:gutter="0"/>
          <w:cols w:space="720"/>
          <w:docGrid w:linePitch="299"/>
        </w:sectPr>
      </w:pPr>
    </w:p>
    <w:p w:rsidR="000B4F40" w:rsidRPr="000B4F40" w:rsidRDefault="000B4F40" w:rsidP="000B4F40">
      <w:pPr>
        <w:widowControl w:val="0"/>
        <w:spacing w:before="41" w:after="0" w:line="240" w:lineRule="auto"/>
        <w:ind w:right="-62"/>
        <w:jc w:val="center"/>
        <w:rPr>
          <w:rFonts w:ascii="Times New Roman" w:eastAsia="Calibri" w:hAnsi="Times New Roman" w:cs="Times New Roman"/>
          <w:b/>
          <w:sz w:val="32"/>
        </w:rPr>
      </w:pPr>
      <w:r w:rsidRPr="000B4F40">
        <w:rPr>
          <w:rFonts w:ascii="Times New Roman" w:eastAsia="Calibri" w:hAnsi="Times New Roman" w:cs="Times New Roman"/>
          <w:b/>
          <w:sz w:val="32"/>
        </w:rPr>
        <w:lastRenderedPageBreak/>
        <w:t>Пояснительная</w:t>
      </w:r>
      <w:r w:rsidRPr="000B4F40">
        <w:rPr>
          <w:rFonts w:ascii="Times New Roman" w:eastAsia="Calibri" w:hAnsi="Times New Roman" w:cs="Times New Roman"/>
          <w:b/>
          <w:spacing w:val="-10"/>
          <w:sz w:val="32"/>
        </w:rPr>
        <w:t xml:space="preserve"> </w:t>
      </w:r>
      <w:r w:rsidRPr="000B4F40">
        <w:rPr>
          <w:rFonts w:ascii="Times New Roman" w:eastAsia="Calibri" w:hAnsi="Times New Roman" w:cs="Times New Roman"/>
          <w:b/>
          <w:sz w:val="32"/>
        </w:rPr>
        <w:t>записка</w:t>
      </w:r>
    </w:p>
    <w:p w:rsidR="000B4F40" w:rsidRPr="002C0C8C" w:rsidRDefault="000B4F40" w:rsidP="000B4F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B4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математике составлена на основе </w:t>
      </w:r>
      <w:r w:rsidRPr="000B4F4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закона «Об образовании в РФ», требований </w:t>
      </w:r>
      <w:r w:rsidRPr="000B4F4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образования.</w:t>
      </w:r>
      <w:r w:rsidRPr="000B4F4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Примерной программы НОО по учебным предметам, Федерального перечня учебников, рекомендованных МОН РФ  к использованию в ОУ, образовательной программы  НОО  МБОУ «Ардатовская ООШ»  </w:t>
      </w:r>
      <w:r w:rsidRPr="000B4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авторской программы </w:t>
      </w:r>
      <w:r>
        <w:rPr>
          <w:rFonts w:ascii="Times New Roman" w:eastAsia="Calibri" w:hAnsi="Times New Roman" w:cs="Times New Roman"/>
          <w:sz w:val="24"/>
          <w:szCs w:val="24"/>
        </w:rPr>
        <w:t>М.И.Моро</w:t>
      </w:r>
      <w:r w:rsidRPr="000B4F40">
        <w:rPr>
          <w:rFonts w:ascii="Times New Roman" w:eastAsia="Calibri" w:hAnsi="Times New Roman" w:cs="Times New Roman"/>
          <w:sz w:val="24"/>
          <w:szCs w:val="24"/>
        </w:rPr>
        <w:t>, М.А.Бантовой,  Г.В.Бельтюковой, С.И. Волкова</w:t>
      </w:r>
      <w:r w:rsidRPr="000B4F40">
        <w:rPr>
          <w:rFonts w:ascii="Times New Roman" w:eastAsia="Calibri" w:hAnsi="Times New Roman" w:cs="Times New Roman"/>
          <w:spacing w:val="33"/>
          <w:sz w:val="24"/>
          <w:szCs w:val="24"/>
        </w:rPr>
        <w:t xml:space="preserve"> </w:t>
      </w:r>
      <w:r w:rsidRPr="000B4F40">
        <w:rPr>
          <w:rFonts w:ascii="Times New Roman" w:eastAsia="Calibri" w:hAnsi="Times New Roman" w:cs="Times New Roman"/>
          <w:sz w:val="24"/>
          <w:szCs w:val="24"/>
        </w:rPr>
        <w:t>«Математика»</w:t>
      </w:r>
      <w:r w:rsidRPr="000B4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B4F40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разработанной в рамках проекта  </w:t>
      </w:r>
      <w:r w:rsidRPr="000B4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 «Школа России».  </w:t>
      </w:r>
      <w:r w:rsidRPr="000B4F40">
        <w:rPr>
          <w:rFonts w:ascii="Times New Roman" w:eastAsia="Calibri" w:hAnsi="Times New Roman" w:cs="Times New Roman"/>
          <w:sz w:val="24"/>
          <w:szCs w:val="24"/>
        </w:rPr>
        <w:t>Рабочая программа учителя по курсу окружающий мир для учащихся 3-го класса  рассчитана на 136 часов (4 часа в неделю, 34 учебные недели).</w:t>
      </w:r>
    </w:p>
    <w:p w:rsidR="000B4F40" w:rsidRPr="002C0C8C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Начальный курс математики – курс интегрированный:</w:t>
      </w:r>
      <w:r w:rsidRPr="002C0C8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нем объединен арифметический, алгебраический и геомет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рический материал</w:t>
      </w:r>
      <w:r w:rsidRPr="002C0C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этом основу начального курса со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ставляют представления о натуральном числе и нуле, о че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тырех арифметических действиях с целыми неотрицательны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Наряду с этим важное место в курсе занимает ознаком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с величинами и их измерением.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Курс предполагает также формирование у детей простран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ственных представлений, ознакомление учащихся с различ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ными геометрическими фигурами и некоторыми их свой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ствами, с простейшими чертежными и измерительными при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борами.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Включение в программу элементов алгебраической про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педевтики позволяет повысить уровень формируемых обоб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щений, способствует развитию абстрактного мышления уча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щихся.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Изучение курса математики направлено на достижение следующих </w:t>
      </w:r>
      <w:r w:rsidRPr="002C0C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целей: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основ математических знаний, формирование первоначальных представлений о математике;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интереса к математике, стремления использовать математические знания в повседневной жизни.</w:t>
      </w:r>
    </w:p>
    <w:p w:rsidR="000B4F40" w:rsidRPr="002C0C8C" w:rsidRDefault="000B4F40" w:rsidP="000B4F40">
      <w:pPr>
        <w:shd w:val="clear" w:color="auto" w:fill="FFFFFF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Конкретные </w:t>
      </w:r>
      <w:r w:rsidRPr="002C0C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задачи</w:t>
      </w: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математике в начальных классах тесно взаимосвязаны между собой: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-обеспечение необходимого уровня математического развития учащихся;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-создание условий для общего умственного развития детей на основе овладения математическими знаниями и практическими действиями;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творческих возможностей учащихся;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и развитие познавательных интересов.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Основными формами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образовательного процесса  являются: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традиционный урок;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урок в нетрадиционной форме (урок-игра, урок-исследование, урок театрализации, урок 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роект, урок-практика, урок-конференция, урок-путешествие и др.)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экскурсия;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другие.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Методы: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наглядные, словесные, практические, частично-поисковые, индуктивные, дедуктивные, объяснительно 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–и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ллюстративные.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 процессе реализации рабочей программы применяются </w:t>
      </w:r>
      <w:r w:rsidRPr="002C0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технологии обучения: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формирования учебной самооценки;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продуктивного чтения;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технология формирования критического мышления;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проблемного обучения;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информационно-коммуникационные технологии;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проектная технология;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технологии личностно-ориентированного обучения и др.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и формы контроля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  текущий контроль (устный опрос, письменная самостоятельная работа, те</w:t>
      </w:r>
      <w:r w:rsidR="00263B6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стовые задания,</w:t>
      </w:r>
      <w:proofErr w:type="gramStart"/>
      <w:r w:rsidR="00263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арифметические диктанты</w:t>
      </w:r>
      <w:r w:rsidR="00263B6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проект, в</w:t>
      </w:r>
      <w:r w:rsidR="00263B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заимоопрос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промежуточный (тематический) контроль (контрольные и проверочные работы,  тестирование, защита проектов,  и т.д.);</w:t>
      </w:r>
      <w:proofErr w:type="gramEnd"/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промежуточный контроль по итогам года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</w:t>
      </w:r>
    </w:p>
    <w:p w:rsidR="000B4F40" w:rsidRPr="002C0C8C" w:rsidRDefault="000B4F40" w:rsidP="000B4F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</w:p>
    <w:p w:rsidR="000B4F40" w:rsidRPr="002C0C8C" w:rsidRDefault="000B4F40" w:rsidP="004A25D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Pr="002C0C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общества.</w:t>
      </w:r>
      <w:r w:rsidRPr="002C0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</w:t>
      </w:r>
    </w:p>
    <w:p w:rsidR="000B4F40" w:rsidRPr="002C0C8C" w:rsidRDefault="000B4F40" w:rsidP="004A25D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r w:rsidRPr="002C0C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целостного, социально ориентированного взгляда на мир.</w:t>
      </w:r>
    </w:p>
    <w:p w:rsidR="000B4F40" w:rsidRPr="002C0C8C" w:rsidRDefault="000B4F40" w:rsidP="004A25D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иному мнению.</w:t>
      </w:r>
    </w:p>
    <w:p w:rsidR="000B4F40" w:rsidRPr="002C0C8C" w:rsidRDefault="000B4F40" w:rsidP="004A25D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B4F40" w:rsidRPr="002C0C8C" w:rsidRDefault="000B4F40" w:rsidP="004A25D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2C0C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</w:t>
      </w:r>
      <w:proofErr w:type="gramEnd"/>
      <w:r w:rsidRPr="002C0C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0B4F40" w:rsidRPr="002C0C8C" w:rsidRDefault="000B4F40" w:rsidP="004A25DC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0C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0B4F40" w:rsidRPr="002C0C8C" w:rsidRDefault="000B4F40" w:rsidP="000B4F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 результаты</w:t>
      </w:r>
    </w:p>
    <w:p w:rsidR="000B4F40" w:rsidRPr="002C0C8C" w:rsidRDefault="000B4F40" w:rsidP="000B4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Регулятивные.</w:t>
      </w:r>
    </w:p>
    <w:p w:rsidR="000B4F40" w:rsidRPr="002C0C8C" w:rsidRDefault="000B4F40" w:rsidP="000B4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научится </w:t>
      </w:r>
      <w:r w:rsidRPr="002C0C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принимать и сохранять цели и задачи учебной деятельности, поиска средств её осуществления, 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проверять  правильность  выполненных заданий.</w:t>
      </w:r>
    </w:p>
    <w:p w:rsidR="000B4F40" w:rsidRPr="002C0C8C" w:rsidRDefault="000B4F40" w:rsidP="000B4F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получит возможность </w:t>
      </w:r>
      <w:r w:rsidRPr="002C0C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0B4F40" w:rsidRPr="002C0C8C" w:rsidRDefault="000B4F40" w:rsidP="000B4F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Познавательные.</w:t>
      </w:r>
    </w:p>
    <w:p w:rsidR="000B4F40" w:rsidRPr="002C0C8C" w:rsidRDefault="000B4F40" w:rsidP="000B4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научится строить речевые высказывания в устной форме, овладеет л</w:t>
      </w:r>
      <w:r w:rsidRPr="002C0C8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4F40" w:rsidRPr="002C0C8C" w:rsidRDefault="000B4F40" w:rsidP="000B4F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получит возможность использовать различные способы поиска (в справочных источниках), сбора, обработки, анализа, организации, передачи и интерпретации информации.</w:t>
      </w:r>
    </w:p>
    <w:p w:rsidR="000B4F40" w:rsidRPr="002C0C8C" w:rsidRDefault="000B4F40" w:rsidP="000B4F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Коммуникативные.</w:t>
      </w:r>
    </w:p>
    <w:p w:rsidR="000B4F40" w:rsidRPr="002C0C8C" w:rsidRDefault="000B4F40" w:rsidP="000B4F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 научится работать в группе, слушать собеседника и вести диалог, приходить к общему решению.</w:t>
      </w:r>
    </w:p>
    <w:p w:rsidR="000B4F40" w:rsidRPr="002C0C8C" w:rsidRDefault="000B4F40" w:rsidP="000B4F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получит возможность излагать своё мнение и аргументировать свою точку зрения и оценки событий. </w:t>
      </w:r>
    </w:p>
    <w:p w:rsidR="000B4F40" w:rsidRPr="002C0C8C" w:rsidRDefault="000B4F40" w:rsidP="000B4F4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Предметные 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Числа и величины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и записывать любое натуральное число в пределах класса единиц и класса тысяч, определять место каждого из них в натуральном ряду;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отношения между любыми изученными натуральными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числами и записывать эти отношения с помощью знаков;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выявлять закономерность ряда чисел, дополнять его в соответствии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с этой закономерностью;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классифицировать числа по разным основаниям, объяснять свои действия;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представлять любое изученное натуральное число в виде суммы разрядных слагаемых;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долю от числа и число по его доле;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выражать массу, используя различные единицы измерения: грамм, килограмм, центнер, тонну;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изученные соотношения между единицами измерения массы: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1 кг = 1000 г, 1 ц = 100 кг, 1 т = 10 ц,1 т = 1000 кг.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получит возможность научиться: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и записывать дробные числа, понимать и употреблять термины: дробь, числитель, знаменатель;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часть числа (две пятых, семь девятых и т.д.);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изображать изученные целые числа на числовом (координатном) луче;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изображать доли единицы на единичном отрезке координатного луча;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записывать числа с помощью цифр римской письменной нумерации C, L,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D, М.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Арифметические действия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сложение и вычитание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шестизначных чисел;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выполнять умножение и деление многозначных чисел 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однозначное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деление с остатком;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значения сложных выражений, содержащих 2–3 действия;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решать уравнения на нахождение неизвестного компонента действия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изученных чисел.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Обучающиийся получит возможность научиться: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сложение и вычитание величин (длины, массы, вместимости,</w:t>
      </w:r>
      <w:proofErr w:type="gramEnd"/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времени, площади);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изменять результат арифметического действия при изменении одного или двух компонентов действия;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решать уравнения, требующие1–3 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тождественных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преобразования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взаимосвязи между компонентами действий;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значение выражения с переменной при заданном ее значении (сложность выражений 1–3 действия);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решения неравенств с одной переменной разными способами;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проверять правильность выполнения различных заданий с помощью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вычислений;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выбирать верный ответ задания из 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предложенных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Работа с текстовыми задачами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краткую запись задачи,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 различные формы: таблицу, чертеж, схему и т.д.;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выбирать действия и их порядок и обосновывать свой выбор при решении составных задач в 2–3 действия;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решать задачи, рассматривающие процессы движения одного тела (скорость, время, расстояние), работы (производительность труда, время,</w:t>
      </w:r>
      <w:proofErr w:type="gramEnd"/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работы);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преобразовывать данную задачу в новую с помощью изменения вопроса или условия;</w:t>
      </w:r>
      <w:proofErr w:type="gramEnd"/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составлять задачу по ее краткой записи, представленной в 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proofErr w:type="gramEnd"/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(таблица, схема, чертеж и т.д.).</w:t>
      </w:r>
    </w:p>
    <w:p w:rsidR="000B4F40" w:rsidRPr="002C0C8C" w:rsidRDefault="000B4F40" w:rsidP="000B4F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задачи по сходству и различию в сюжете и математическом смысле;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изменять формулировку задачи, сохраняя математический смысл;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разные способы решения одной задачи;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преобразовывать задачу с недостающими или избыточными данными в задачу с необходимым и достаточным количеством данных;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решать задачи на нахождение доли, части целого и целого по значению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доли;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Пространственные отношения. Геометрические фигуры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окружность и круг;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окружность заданного радиуса с помощью циркуля;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квадрат и прямоугольник по заданным значениям длин сторон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 помощью линейки и угольника.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цилиндр, конус, пирамиду и различные виды призм: треугольную, четырехугольную и т.д.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термины: грань, ребро, основание, вершина, высота;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фигуры на поверхности пространственных тел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называть их.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Геометрические величины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площадь фигуры с помощью палетки;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вычислять площадь прямоугольника по значениям его длины и ширины;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выражать длину, площадь измеряемых объектов, используя разные единицы измерения этих величин в пределах изученных отношений 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proofErr w:type="gramEnd"/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ними;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применять единицу измерения длины – километр (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соотношения: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1 км = 1000 м, 1 м = 1000 мм;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единицы измерения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площади: квадратный миллиметр (мм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квадратный сантиметр (см2),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квадратный дециметр (дм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), квадратный метр (м2), квадратный километр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(км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) и соотношения между ними: 1 см2 = 100 мм2, 1 дм2 = 100 см2, 1 м2 =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100 дм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находить площади многоугольников разными способами: разбиением 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прямоугольники, дополнением до прямоугольника, перестроением частей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фигуры;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единицу измерения    величины углов – градус и его обозначение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(°).</w:t>
      </w:r>
      <w:proofErr w:type="gramEnd"/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Работа с информацией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данные готовых таблиц для составления чисел, выполнения действий, формулирования выводов;</w:t>
      </w:r>
    </w:p>
    <w:p w:rsidR="000B4F40" w:rsidRPr="002C0C8C" w:rsidRDefault="000B4F40" w:rsidP="004A25DC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закономерность по да</w:t>
      </w:r>
      <w:r w:rsidR="004A2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нным таблицы, заполнять таблицу 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закономерностью;</w:t>
      </w:r>
    </w:p>
    <w:p w:rsidR="000B4F40" w:rsidRPr="002C0C8C" w:rsidRDefault="000B4F40" w:rsidP="004A25DC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данные готовых</w:t>
      </w:r>
      <w:r w:rsidR="004A2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столбчатых и линейных диаграмм 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решении текстовых задач.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2C0C8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несложные готовые круговые диаграммы, использовать их данные для решения текстовых задач;</w:t>
      </w:r>
    </w:p>
    <w:p w:rsidR="000B4F40" w:rsidRPr="002C0C8C" w:rsidRDefault="000B4F40" w:rsidP="004A25DC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соотносить информацию, представленную в таблице и столбчатой</w:t>
      </w:r>
      <w:r w:rsidR="004A2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диаграмме; определять цену деления шкалы столбчатой и линейной диаграмм;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дополнять простые столбчатые диаграммы;</w:t>
      </w:r>
    </w:p>
    <w:p w:rsidR="000B4F40" w:rsidRPr="002C0C8C" w:rsidRDefault="000B4F40" w:rsidP="004A25DC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понимать, выполнять, проверять,</w:t>
      </w:r>
      <w:r w:rsidR="004A25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дополнять алгоритмы выполнения </w:t>
      </w: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изучаемых действий;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выражения, содержащие логические связки и слова («… и …», «…или …», «не», «если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>., то … », «верно/неверно, что …», «для того, чтобы… нужно …», «каждый», «все», «некоторые»).</w:t>
      </w: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F40" w:rsidRPr="002C0C8C" w:rsidRDefault="000B4F40" w:rsidP="000B4F40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tbl>
      <w:tblPr>
        <w:tblStyle w:val="a6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92"/>
      </w:tblGrid>
      <w:tr w:rsidR="000B4F40" w:rsidRPr="002C0C8C" w:rsidTr="004A25DC">
        <w:tc>
          <w:tcPr>
            <w:tcW w:w="14992" w:type="dxa"/>
          </w:tcPr>
          <w:p w:rsidR="000B4F40" w:rsidRPr="002C0C8C" w:rsidRDefault="000B4F40" w:rsidP="000B4F40">
            <w:pPr>
              <w:rPr>
                <w:sz w:val="24"/>
                <w:szCs w:val="24"/>
              </w:rPr>
            </w:pPr>
          </w:p>
        </w:tc>
      </w:tr>
      <w:tr w:rsidR="000B4F40" w:rsidRPr="002C0C8C" w:rsidTr="004A25DC">
        <w:tc>
          <w:tcPr>
            <w:tcW w:w="14992" w:type="dxa"/>
          </w:tcPr>
          <w:p w:rsidR="000B4F40" w:rsidRPr="002C0C8C" w:rsidRDefault="000B4F40" w:rsidP="000B4F40">
            <w:pPr>
              <w:rPr>
                <w:sz w:val="24"/>
                <w:szCs w:val="24"/>
              </w:rPr>
            </w:pPr>
          </w:p>
        </w:tc>
      </w:tr>
      <w:tr w:rsidR="000B4F40" w:rsidRPr="002C0C8C" w:rsidTr="004A25DC">
        <w:tc>
          <w:tcPr>
            <w:tcW w:w="14992" w:type="dxa"/>
          </w:tcPr>
          <w:p w:rsidR="000B4F40" w:rsidRPr="002C0C8C" w:rsidRDefault="000B4F40" w:rsidP="000B4F40">
            <w:pPr>
              <w:rPr>
                <w:b/>
                <w:sz w:val="24"/>
                <w:szCs w:val="24"/>
              </w:rPr>
            </w:pPr>
            <w:r w:rsidRPr="002C0C8C">
              <w:rPr>
                <w:b/>
                <w:sz w:val="24"/>
                <w:szCs w:val="24"/>
              </w:rPr>
              <w:t>Система оценки знаний</w:t>
            </w:r>
          </w:p>
          <w:p w:rsidR="000B4F40" w:rsidRPr="002C0C8C" w:rsidRDefault="000B4F40" w:rsidP="004A25DC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Успешность освоения учебных программ обучающихся 2-4 классов  оценивается в форме бальной отметки «5», «4», «3», «2». 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 «5» - отлично;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 «4» - хорошо;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 «3» - удовлетворительно;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«2» - неудовлетворительно при отсутствии ответа или работы по неуважительной причине или при наличии чрезмерного количества ошибок и недочётов.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 Отметки выставляются в соответствии с требованиями, предъявляемыми федеральным государственным образовательным стандартом по каждому предмету (Приложение 6 «Нормы оценок в начальной школе»).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Оценки за тематические проверочные, контрольные  работы, за контрольные работы по итогам четверти, проекты, творческие работы,  практические работы  в виде процентов выполнения объема работы оценка фиксируется в специальной тетради учета с целью отслеживания  динамики образовательных достижений каждого обучающегося. </w:t>
            </w:r>
          </w:p>
          <w:p w:rsidR="000B4F40" w:rsidRPr="00263B6E" w:rsidRDefault="000B4F40" w:rsidP="000B4F40">
            <w:pPr>
              <w:rPr>
                <w:b/>
                <w:sz w:val="24"/>
                <w:szCs w:val="24"/>
              </w:rPr>
            </w:pPr>
          </w:p>
          <w:p w:rsidR="000B4F40" w:rsidRPr="00263B6E" w:rsidRDefault="000B4F40" w:rsidP="000B4F40">
            <w:pPr>
              <w:rPr>
                <w:b/>
                <w:sz w:val="24"/>
                <w:szCs w:val="24"/>
              </w:rPr>
            </w:pPr>
            <w:r w:rsidRPr="00263B6E">
              <w:rPr>
                <w:b/>
                <w:sz w:val="24"/>
                <w:szCs w:val="24"/>
              </w:rPr>
              <w:t>Перевод в пятибалльную шкалу  осуществляется по соответствующей схеме.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</w:p>
          <w:tbl>
            <w:tblPr>
              <w:tblW w:w="974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02"/>
              <w:gridCol w:w="2835"/>
              <w:gridCol w:w="2835"/>
              <w:gridCol w:w="1275"/>
            </w:tblGrid>
            <w:tr w:rsidR="000B4F40" w:rsidRPr="002C0C8C" w:rsidTr="000B4F40">
              <w:trPr>
                <w:trHeight w:val="307"/>
              </w:trPr>
              <w:tc>
                <w:tcPr>
                  <w:tcW w:w="280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yellow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Уровень достижений (оценка)</w:t>
                  </w:r>
                </w:p>
              </w:tc>
              <w:tc>
                <w:tcPr>
                  <w:tcW w:w="567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Выполнение заданий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Отметка</w:t>
                  </w:r>
                </w:p>
              </w:tc>
            </w:tr>
            <w:tr w:rsidR="000B4F40" w:rsidRPr="002C0C8C" w:rsidTr="000B4F40">
              <w:trPr>
                <w:trHeight w:val="307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B4F40" w:rsidRPr="002C0C8C" w:rsidRDefault="000B4F40" w:rsidP="000B4F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yellow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базового уровня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повышенного уровня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0B4F40" w:rsidRPr="002C0C8C" w:rsidRDefault="000B4F40" w:rsidP="000B4F4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0B4F40" w:rsidRPr="002C0C8C" w:rsidTr="000B4F40">
              <w:trPr>
                <w:trHeight w:val="307"/>
              </w:trPr>
              <w:tc>
                <w:tcPr>
                  <w:tcW w:w="2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высокий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100% 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65-100%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«5»</w:t>
                  </w:r>
                </w:p>
              </w:tc>
            </w:tr>
            <w:tr w:rsidR="000B4F40" w:rsidRPr="002C0C8C" w:rsidTr="000B4F40">
              <w:trPr>
                <w:trHeight w:val="288"/>
              </w:trPr>
              <w:tc>
                <w:tcPr>
                  <w:tcW w:w="2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повышенный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66 -100% 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50-64%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«4»</w:t>
                  </w:r>
                </w:p>
              </w:tc>
            </w:tr>
            <w:tr w:rsidR="000B4F40" w:rsidRPr="002C0C8C" w:rsidTr="000B4F40">
              <w:trPr>
                <w:trHeight w:val="288"/>
              </w:trPr>
              <w:tc>
                <w:tcPr>
                  <w:tcW w:w="2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 базовый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50 -65 %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0 - 49%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«3»</w:t>
                  </w:r>
                </w:p>
              </w:tc>
            </w:tr>
            <w:tr w:rsidR="000B4F40" w:rsidRPr="002C0C8C" w:rsidTr="000B4F40">
              <w:trPr>
                <w:trHeight w:val="278"/>
              </w:trPr>
              <w:tc>
                <w:tcPr>
                  <w:tcW w:w="28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ниже базового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менее 50%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0B4F40" w:rsidRPr="002C0C8C" w:rsidRDefault="000B4F40" w:rsidP="000B4F40">
                  <w:pPr>
                    <w:spacing w:after="0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2C0C8C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«2»</w:t>
                  </w:r>
                </w:p>
              </w:tc>
            </w:tr>
          </w:tbl>
          <w:p w:rsidR="000B4F40" w:rsidRPr="002C0C8C" w:rsidRDefault="000B4F40" w:rsidP="000B4F40">
            <w:pPr>
              <w:rPr>
                <w:sz w:val="24"/>
                <w:szCs w:val="24"/>
              </w:rPr>
            </w:pP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Оценка за четверть выставляется в зависимости от процента  освоения образовательной программы, который  вычисляется, исходя из нахождения среднего  значения результатов выполнения тематических, творческих  и итоговых работ.    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 Итоговая оценка по предметам вычисляется в процентах, исходя из нахождения среднего значения  результатов учебных четвертей и результатов итоговых контрольных работ, переводится в отметку по пятибалльной шкале и выставляется в журнал.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 Качественная характеристика знаний, умений и универсальных учебных действий   составляется на основе "портфолио" ученика, его рефлексивной самооценки</w:t>
            </w:r>
          </w:p>
          <w:p w:rsidR="000B4F40" w:rsidRPr="002C0C8C" w:rsidRDefault="000B4F40" w:rsidP="000B4F40">
            <w:pPr>
              <w:rPr>
                <w:b/>
                <w:sz w:val="24"/>
                <w:szCs w:val="24"/>
              </w:rPr>
            </w:pPr>
          </w:p>
          <w:p w:rsidR="000B4F40" w:rsidRPr="002C0C8C" w:rsidRDefault="000B4F40" w:rsidP="000B4F40">
            <w:pPr>
              <w:rPr>
                <w:b/>
                <w:sz w:val="24"/>
                <w:szCs w:val="24"/>
              </w:rPr>
            </w:pPr>
            <w:r w:rsidRPr="002C0C8C">
              <w:rPr>
                <w:b/>
                <w:sz w:val="24"/>
                <w:szCs w:val="24"/>
              </w:rPr>
              <w:t>Нормы оценок: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Контрольная работа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Примеры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«5»</w:t>
            </w:r>
            <w:r w:rsidRPr="002C0C8C">
              <w:rPr>
                <w:sz w:val="24"/>
                <w:szCs w:val="24"/>
              </w:rPr>
              <w:tab/>
              <w:t>без ошибок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«4»</w:t>
            </w:r>
            <w:r w:rsidRPr="002C0C8C">
              <w:rPr>
                <w:sz w:val="24"/>
                <w:szCs w:val="24"/>
              </w:rPr>
              <w:tab/>
              <w:t>1 – 2 ошибки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«3»</w:t>
            </w:r>
            <w:r w:rsidRPr="002C0C8C">
              <w:rPr>
                <w:sz w:val="24"/>
                <w:szCs w:val="24"/>
              </w:rPr>
              <w:tab/>
              <w:t>3 – 4 ошибки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«2»</w:t>
            </w:r>
            <w:r w:rsidRPr="002C0C8C">
              <w:rPr>
                <w:sz w:val="24"/>
                <w:szCs w:val="24"/>
              </w:rPr>
              <w:tab/>
              <w:t>5 и более ошибок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Задачи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«5»</w:t>
            </w:r>
            <w:r w:rsidRPr="002C0C8C">
              <w:rPr>
                <w:sz w:val="24"/>
                <w:szCs w:val="24"/>
              </w:rPr>
              <w:tab/>
              <w:t xml:space="preserve"> без ошибок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«4»</w:t>
            </w:r>
            <w:r w:rsidRPr="002C0C8C">
              <w:rPr>
                <w:sz w:val="24"/>
                <w:szCs w:val="24"/>
              </w:rPr>
              <w:tab/>
              <w:t xml:space="preserve"> 1 – 2 негрубые ошибки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«3»</w:t>
            </w:r>
            <w:r w:rsidRPr="002C0C8C">
              <w:rPr>
                <w:sz w:val="24"/>
                <w:szCs w:val="24"/>
              </w:rPr>
              <w:tab/>
              <w:t xml:space="preserve"> 2 – 3 ошибки (более половины работы </w:t>
            </w:r>
            <w:proofErr w:type="gramStart"/>
            <w:r w:rsidRPr="002C0C8C">
              <w:rPr>
                <w:sz w:val="24"/>
                <w:szCs w:val="24"/>
              </w:rPr>
              <w:t>сделано</w:t>
            </w:r>
            <w:proofErr w:type="gramEnd"/>
            <w:r w:rsidRPr="002C0C8C">
              <w:rPr>
                <w:sz w:val="24"/>
                <w:szCs w:val="24"/>
              </w:rPr>
              <w:t xml:space="preserve"> верно)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«2»</w:t>
            </w:r>
            <w:r w:rsidRPr="002C0C8C">
              <w:rPr>
                <w:sz w:val="24"/>
                <w:szCs w:val="24"/>
              </w:rPr>
              <w:tab/>
              <w:t xml:space="preserve"> 4 и более ошибок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Комбинированная контрольная работа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«5»</w:t>
            </w:r>
            <w:r w:rsidRPr="002C0C8C">
              <w:rPr>
                <w:sz w:val="24"/>
                <w:szCs w:val="24"/>
              </w:rPr>
              <w:tab/>
              <w:t xml:space="preserve"> нет ошибок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«4»</w:t>
            </w:r>
            <w:r w:rsidRPr="002C0C8C">
              <w:rPr>
                <w:sz w:val="24"/>
                <w:szCs w:val="24"/>
              </w:rPr>
              <w:tab/>
              <w:t xml:space="preserve"> 1 – 2  вычислительные ошибки, ход решения задачи верен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«3»</w:t>
            </w:r>
            <w:r w:rsidRPr="002C0C8C">
              <w:rPr>
                <w:sz w:val="24"/>
                <w:szCs w:val="24"/>
              </w:rPr>
              <w:tab/>
              <w:t xml:space="preserve"> 2 – 3 ошибки, 3 – 4 негрубые ошибки, но ход решения задачи верен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«2»</w:t>
            </w:r>
            <w:r w:rsidRPr="002C0C8C">
              <w:rPr>
                <w:sz w:val="24"/>
                <w:szCs w:val="24"/>
              </w:rPr>
              <w:tab/>
              <w:t xml:space="preserve"> не решена задача или более 4 грубых ошибок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Грубые ошибки: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вычислительные ошибки в примерах и задачах;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порядок действий, неправильное решение задачи;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не доведение до конца решения задачи, примера;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невыполненное задание.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Негрубые ошибки: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нерациональные приёмы вычисления;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неправильная постановка вопроса к действию при решении задачи;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неверно оформленный ответ задачи;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 xml:space="preserve">- неправильное списывание данных; 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- не доведение до конца преобразований;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- небрежно оформленная работа.</w:t>
            </w:r>
          </w:p>
          <w:p w:rsidR="000B4F40" w:rsidRPr="002C0C8C" w:rsidRDefault="000B4F40" w:rsidP="000B4F40">
            <w:pPr>
              <w:rPr>
                <w:sz w:val="24"/>
                <w:szCs w:val="24"/>
              </w:rPr>
            </w:pPr>
            <w:r w:rsidRPr="002C0C8C">
              <w:rPr>
                <w:sz w:val="24"/>
                <w:szCs w:val="24"/>
              </w:rPr>
              <w:t>За грамматические ошибки, допущенные в работе по математике, оценка не снижается.</w:t>
            </w:r>
          </w:p>
        </w:tc>
      </w:tr>
    </w:tbl>
    <w:p w:rsidR="000B4F40" w:rsidRPr="002C0C8C" w:rsidRDefault="000B4F40" w:rsidP="000B4F4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</w:t>
      </w:r>
    </w:p>
    <w:p w:rsidR="000B4F40" w:rsidRPr="002C0C8C" w:rsidRDefault="000B4F40" w:rsidP="000B4F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Информационно – методическое обеспечение:</w:t>
      </w:r>
    </w:p>
    <w:p w:rsidR="000B4F40" w:rsidRPr="002C0C8C" w:rsidRDefault="000B4F40" w:rsidP="004A25DC">
      <w:pPr>
        <w:numPr>
          <w:ilvl w:val="0"/>
          <w:numId w:val="2"/>
        </w:numPr>
        <w:shd w:val="clear" w:color="auto" w:fill="FFFFFF"/>
        <w:tabs>
          <w:tab w:val="num" w:pos="14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по математике 1-4 кл. М. И. Моро, М.А. Бантовой, С.И. Волковой, С.В. Степановой, В.Г. Бельтюковой. Москва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«Просвещение», 2011</w:t>
      </w:r>
    </w:p>
    <w:p w:rsidR="000B4F40" w:rsidRPr="002C0C8C" w:rsidRDefault="000B4F40" w:rsidP="004A25DC">
      <w:pPr>
        <w:numPr>
          <w:ilvl w:val="0"/>
          <w:numId w:val="2"/>
        </w:numPr>
        <w:shd w:val="clear" w:color="auto" w:fill="FFFFFF"/>
        <w:tabs>
          <w:tab w:val="num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Т.Н. Ситникова, И.Ф. Яценко «Поурочные разработки по математике»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Москва, «Вако», 2013</w:t>
      </w:r>
    </w:p>
    <w:p w:rsidR="000B4F40" w:rsidRPr="002C0C8C" w:rsidRDefault="000B4F40" w:rsidP="004A25DC">
      <w:pPr>
        <w:numPr>
          <w:ilvl w:val="0"/>
          <w:numId w:val="2"/>
        </w:numPr>
        <w:shd w:val="clear" w:color="auto" w:fill="FFFFFF"/>
        <w:tabs>
          <w:tab w:val="num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«Математика 3 класс» 1 и 2 часть.</w:t>
      </w:r>
      <w:proofErr w:type="gramStart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2C0C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Москва . «Просвещение», 2012</w:t>
      </w:r>
    </w:p>
    <w:p w:rsidR="000B4F40" w:rsidRPr="00263B6E" w:rsidRDefault="00263B6E" w:rsidP="004A25DC">
      <w:pPr>
        <w:pStyle w:val="a5"/>
        <w:numPr>
          <w:ilvl w:val="0"/>
          <w:numId w:val="2"/>
        </w:numPr>
        <w:spacing w:before="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63B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Тетрадь на печатной основе М.И.Моро, С.И.Волкова. «Тетрадь по математике. 3 класс. Части 1 и 2».- М.: «Просвещение», 2013. Контрольно – измерительные материалы. Математика. 3 класс</w:t>
      </w:r>
      <w:proofErr w:type="gramStart"/>
      <w:r w:rsidRPr="00263B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/С</w:t>
      </w:r>
      <w:proofErr w:type="gramEnd"/>
      <w:r w:rsidRPr="00263B6E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ост. Т.Н. Ситникова. – 4-е изд., перераб.- </w:t>
      </w:r>
      <w:r w:rsidRPr="00FC66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М.: ВАКО,2013.- </w:t>
      </w:r>
      <w:r w:rsidRPr="00263B6E">
        <w:rPr>
          <w:rFonts w:ascii="Times New Roman" w:eastAsia="Times New Roman" w:hAnsi="Times New Roman" w:cs="Times New Roman"/>
          <w:bCs/>
          <w:sz w:val="24"/>
          <w:szCs w:val="24"/>
        </w:rPr>
        <w:t>96с.</w:t>
      </w: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0B4F40" w:rsidRPr="000B4F40">
          <w:pgSz w:w="16840" w:h="11910" w:orient="landscape"/>
          <w:pgMar w:top="500" w:right="1560" w:bottom="280" w:left="600" w:header="720" w:footer="720" w:gutter="0"/>
          <w:cols w:space="720"/>
        </w:sectPr>
      </w:pPr>
    </w:p>
    <w:p w:rsidR="000B4F40" w:rsidRPr="000B4F40" w:rsidRDefault="000B4F40" w:rsidP="004A25DC">
      <w:pPr>
        <w:widowControl w:val="0"/>
        <w:spacing w:before="101" w:after="0" w:line="240" w:lineRule="auto"/>
        <w:ind w:right="67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B4F40">
        <w:rPr>
          <w:rFonts w:ascii="Times New Roman" w:eastAsia="Calibri" w:hAnsi="Times New Roman" w:cs="Times New Roman"/>
          <w:b/>
          <w:sz w:val="28"/>
        </w:rPr>
        <w:lastRenderedPageBreak/>
        <w:t>Календарно - тематическое планирование 3 класс (136ч, 4ч в</w:t>
      </w:r>
      <w:r w:rsidRPr="000B4F40">
        <w:rPr>
          <w:rFonts w:ascii="Times New Roman" w:eastAsia="Calibri" w:hAnsi="Times New Roman" w:cs="Times New Roman"/>
          <w:b/>
          <w:spacing w:val="-15"/>
          <w:sz w:val="28"/>
        </w:rPr>
        <w:t xml:space="preserve"> </w:t>
      </w:r>
      <w:r w:rsidRPr="000B4F40">
        <w:rPr>
          <w:rFonts w:ascii="Times New Roman" w:eastAsia="Calibri" w:hAnsi="Times New Roman" w:cs="Times New Roman"/>
          <w:b/>
          <w:sz w:val="28"/>
        </w:rPr>
        <w:t>неделю)</w:t>
      </w: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2062"/>
        <w:gridCol w:w="2545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262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0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0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Тема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урока</w:t>
            </w:r>
          </w:p>
          <w:p w:rsidR="000B4F40" w:rsidRPr="000B4F40" w:rsidRDefault="000B4F40" w:rsidP="000B4F40">
            <w:pPr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(стр-цы</w:t>
            </w:r>
            <w:r w:rsidRPr="000B4F40">
              <w:rPr>
                <w:rFonts w:ascii="Times New Roman" w:eastAsia="Calibri" w:hAnsi="Times New Roman" w:cs="Times New Roman"/>
                <w:b/>
                <w:spacing w:val="28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учебника, тетради</w:t>
            </w:r>
            <w:proofErr w:type="gramEnd"/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/>
              </w:rPr>
            </w:pPr>
          </w:p>
          <w:p w:rsidR="000B4F40" w:rsidRPr="000B4F40" w:rsidRDefault="000B4F40" w:rsidP="000B4F40">
            <w:pPr>
              <w:ind w:right="77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Решаемые проблемы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4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Понятия</w:t>
            </w:r>
          </w:p>
        </w:tc>
        <w:tc>
          <w:tcPr>
            <w:tcW w:w="7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Планируемые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результаты</w:t>
            </w:r>
          </w:p>
        </w:tc>
      </w:tr>
      <w:tr w:rsidR="000B4F40" w:rsidRPr="000B4F40" w:rsidTr="000B4F40">
        <w:trPr>
          <w:trHeight w:hRule="exact" w:val="564"/>
        </w:trPr>
        <w:tc>
          <w:tcPr>
            <w:tcW w:w="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Предметные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результаты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7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0B4F40" w:rsidRPr="000B4F40" w:rsidRDefault="000B4F40" w:rsidP="000B4F4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УУД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</w:rPr>
              <w:t>Личностные результаты</w:t>
            </w:r>
          </w:p>
        </w:tc>
      </w:tr>
      <w:tr w:rsidR="000B4F40" w:rsidRPr="000B4F40" w:rsidTr="000B4F40">
        <w:trPr>
          <w:trHeight w:hRule="exact" w:val="76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5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Числа от 1 до</w:t>
            </w:r>
            <w:r w:rsidRPr="000B4F40">
              <w:rPr>
                <w:rFonts w:ascii="Times New Roman" w:eastAsia="Calibri" w:hAnsi="Times New Roman" w:cs="Times New Roman"/>
                <w:b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100. Сложение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вычитание(9ч)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1.10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0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Повторение. Нумерация.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Какова последовательность чисел от 0 до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Нумерация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5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 последовательность чисел от 1 до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83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Научиться контролировать свою деятельность.</w:t>
            </w:r>
          </w:p>
          <w:p w:rsidR="000B4F40" w:rsidRPr="000B4F40" w:rsidRDefault="000B4F40" w:rsidP="000B4F40">
            <w:pPr>
              <w:ind w:right="31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 Поиск 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выделение необходимой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информации. </w:t>
            </w:r>
            <w:r w:rsidRPr="000B4F40">
              <w:rPr>
                <w:rFonts w:ascii="Times New Roman" w:eastAsia="Calibri" w:hAnsi="Times New Roman" w:cs="Times New Roman"/>
              </w:rPr>
              <w:t>К. 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2.10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3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Устные и письменные приёмы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сложения и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вычитания.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Как читать, </w:t>
            </w:r>
            <w:r w:rsidRPr="000B4F40">
              <w:rPr>
                <w:rFonts w:ascii="Times New Roman" w:eastAsia="Calibri" w:hAnsi="Times New Roman" w:cs="Times New Roman"/>
                <w:spacing w:val="1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записывать и сравнивать числа</w:t>
            </w:r>
            <w:r w:rsidRPr="000B4F40">
              <w:rPr>
                <w:rFonts w:ascii="Times New Roman" w:eastAsia="Calibri" w:hAnsi="Times New Roman" w:cs="Times New Roman"/>
                <w:spacing w:val="29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 100?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8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Чтение и сравнение чисел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0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и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before="1"/>
              <w:ind w:right="31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П.Поиск 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выделение необходимой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информации. </w:t>
            </w:r>
            <w:r w:rsidRPr="000B4F40">
              <w:rPr>
                <w:rFonts w:ascii="Times New Roman" w:eastAsia="Calibri" w:hAnsi="Times New Roman" w:cs="Times New Roman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7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5.10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851"/>
              </w:tabs>
              <w:ind w:right="10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Выражения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</w:rPr>
              <w:t>с переменной.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представить число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виде суммы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разрядных слагаемых?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4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Разрядные слагаемые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1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представлять число в виде</w:t>
            </w:r>
            <w:r w:rsidRPr="000B4F40">
              <w:rPr>
                <w:rFonts w:ascii="Times New Roman" w:eastAsia="Calibri" w:hAnsi="Times New Roman" w:cs="Times New Roman"/>
                <w:spacing w:val="1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суммы разрядных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слагаемых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before="1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7.09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82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Решение уравнений.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Что такое уравнение?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Уравнение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0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название компонентов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 сложения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вычитания.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42" w:lineRule="auto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line="252" w:lineRule="exact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02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8.09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Связь</w:t>
            </w:r>
            <w:r w:rsidRPr="000B4F40">
              <w:rPr>
                <w:rFonts w:ascii="Times New Roman" w:eastAsia="Calibri" w:hAnsi="Times New Roman" w:cs="Times New Roman"/>
                <w:b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между уменьшаемым, вычитаемым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разностью.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8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Как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связаны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между собой уменьшаемое, вычитаемое, разность?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уравнение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0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название компонентов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 сложения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вычитания.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before="1"/>
              <w:ind w:right="54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П.Уметь формулировать правило.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0B4F40" w:rsidRPr="000B4F40">
          <w:pgSz w:w="16840" w:h="11910" w:orient="landscape"/>
          <w:pgMar w:top="110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2062"/>
        <w:gridCol w:w="2545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51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96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9.09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4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Обозначение геометрических фигур</w:t>
            </w:r>
            <w:r w:rsidRPr="000B4F40">
              <w:rPr>
                <w:rFonts w:ascii="Times New Roman" w:eastAsia="Calibri" w:hAnsi="Times New Roman" w:cs="Times New Roman"/>
                <w:b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буквами.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5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При помощи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чего можно начертить отрезок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заданной длины?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Отрезок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чертить</w:t>
            </w:r>
            <w:r w:rsidRPr="000B4F40">
              <w:rPr>
                <w:rFonts w:ascii="Times New Roman" w:eastAsia="Calibri" w:hAnsi="Times New Roman" w:cs="Times New Roman"/>
                <w:spacing w:val="4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с помощью        </w:t>
            </w:r>
            <w:r w:rsidRPr="000B4F40">
              <w:rPr>
                <w:rFonts w:ascii="Times New Roman" w:eastAsia="Calibri" w:hAnsi="Times New Roman" w:cs="Times New Roman"/>
                <w:spacing w:val="2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линенйки</w:t>
            </w:r>
          </w:p>
          <w:p w:rsidR="000B4F40" w:rsidRPr="000B4F40" w:rsidRDefault="000B4F40" w:rsidP="000B4F40">
            <w:pPr>
              <w:tabs>
                <w:tab w:val="left" w:pos="1585"/>
              </w:tabs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отрезок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заданной</w:t>
            </w:r>
            <w:r w:rsidRPr="000B4F40">
              <w:rPr>
                <w:rFonts w:ascii="Times New Roman" w:eastAsia="Calibri" w:hAnsi="Times New Roman" w:cs="Times New Roman"/>
                <w:spacing w:val="-48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длины, измерять</w:t>
            </w:r>
            <w:r w:rsidRPr="000B4F40">
              <w:rPr>
                <w:rFonts w:ascii="Times New Roman" w:eastAsia="Calibri" w:hAnsi="Times New Roman" w:cs="Times New Roman"/>
                <w:spacing w:val="38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длину заданного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отрезка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42" w:lineRule="auto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line="252" w:lineRule="exact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7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12.09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Странички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для любознательных. Закрепление.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Каковы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приемы письменного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сложения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вычитания?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9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Сложение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Вычитание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0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 приемы вычисления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при сложении 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вычитании.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before="2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before="1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8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14.09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ind w:right="61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Контрольная работа №1</w:t>
            </w:r>
          </w:p>
          <w:p w:rsidR="000B4F40" w:rsidRPr="000B4F40" w:rsidRDefault="000B4F40" w:rsidP="000B4F40">
            <w:pPr>
              <w:ind w:right="65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«Сложение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вычитание»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выполнять сложение и вычитание, решать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уравнения, чертить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отрезки?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42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Отрезок Уравнение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415"/>
              </w:tabs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выполнять</w:t>
            </w:r>
            <w:r w:rsidRPr="000B4F40">
              <w:rPr>
                <w:rFonts w:ascii="Times New Roman" w:eastAsia="Calibri" w:hAnsi="Times New Roman" w:cs="Times New Roman"/>
                <w:spacing w:val="-4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сложение и</w:t>
            </w:r>
            <w:r w:rsidRPr="000B4F40">
              <w:rPr>
                <w:rFonts w:ascii="Times New Roman" w:eastAsia="Calibri" w:hAnsi="Times New Roman" w:cs="Times New Roman"/>
                <w:spacing w:val="3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вычитание, решать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ab/>
              <w:t>уравнения, чертить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отрезки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4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15.10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ind w:right="63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Анализ контрольной работы.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выполнять сложение и вычитание, решать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уравнения, чертить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отрезки?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42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Отрезок Уравнение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415"/>
              </w:tabs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выполнять</w:t>
            </w:r>
            <w:r w:rsidRPr="000B4F40">
              <w:rPr>
                <w:rFonts w:ascii="Times New Roman" w:eastAsia="Calibri" w:hAnsi="Times New Roman" w:cs="Times New Roman"/>
                <w:spacing w:val="-4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сложение и</w:t>
            </w:r>
            <w:r w:rsidRPr="000B4F40">
              <w:rPr>
                <w:rFonts w:ascii="Times New Roman" w:eastAsia="Calibri" w:hAnsi="Times New Roman" w:cs="Times New Roman"/>
                <w:spacing w:val="3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вычитание, решать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ab/>
              <w:t>уравнения, чертить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отрезки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16.09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933"/>
                <w:tab w:val="left" w:pos="1321"/>
                <w:tab w:val="left" w:pos="1823"/>
              </w:tabs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Связь</w:t>
            </w:r>
            <w:r w:rsidRPr="000B4F40">
              <w:rPr>
                <w:rFonts w:ascii="Times New Roman" w:eastAsia="Calibri" w:hAnsi="Times New Roman" w:cs="Times New Roman"/>
                <w:b/>
                <w:spacing w:val="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умножения и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ab/>
              <w:t xml:space="preserve">сложения.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Связь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  <w:t>между</w:t>
            </w:r>
            <w:r w:rsidRPr="000B4F40">
              <w:rPr>
                <w:rFonts w:ascii="Times New Roman" w:eastAsia="Calibri" w:hAnsi="Times New Roman" w:cs="Times New Roman"/>
                <w:b/>
                <w:spacing w:val="-5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компонентами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результатом умножения.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3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называют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числа, которые умножают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делят?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3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 Деление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682"/>
              </w:tabs>
              <w:ind w:right="9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Знают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таблицу</w:t>
            </w:r>
            <w:r w:rsidRPr="000B4F40">
              <w:rPr>
                <w:rFonts w:ascii="Times New Roman" w:eastAsia="Calibri" w:hAnsi="Times New Roman" w:cs="Times New Roman"/>
                <w:spacing w:val="-50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умножения и</w:t>
            </w:r>
            <w:r w:rsidRPr="000B4F40">
              <w:rPr>
                <w:rFonts w:ascii="Times New Roman" w:eastAsia="Calibri" w:hAnsi="Times New Roman" w:cs="Times New Roman"/>
                <w:spacing w:val="1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однозначных чисел.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интересов, учебных мотивов.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1762"/>
        <w:gridCol w:w="300"/>
        <w:gridCol w:w="2545"/>
        <w:gridCol w:w="1165"/>
        <w:gridCol w:w="393"/>
        <w:gridCol w:w="1058"/>
        <w:gridCol w:w="480"/>
        <w:gridCol w:w="1016"/>
        <w:gridCol w:w="2390"/>
        <w:gridCol w:w="587"/>
        <w:gridCol w:w="1560"/>
      </w:tblGrid>
      <w:tr w:rsidR="000B4F40" w:rsidRPr="000B4F40" w:rsidTr="000B4F40">
        <w:trPr>
          <w:trHeight w:hRule="exact" w:val="183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19.09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ind w:right="6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Четные нечетные</w:t>
            </w:r>
            <w:r w:rsidRPr="000B4F40">
              <w:rPr>
                <w:rFonts w:ascii="Times New Roman" w:eastAsia="Calibri" w:hAnsi="Times New Roman" w:cs="Times New Roman"/>
                <w:b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числа</w:t>
            </w:r>
          </w:p>
        </w:tc>
        <w:tc>
          <w:tcPr>
            <w:tcW w:w="2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и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2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Какие числа относят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к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четным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 какие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 нечетным?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ind w:right="16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Четные нечетные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числа</w:t>
            </w:r>
          </w:p>
        </w:tc>
        <w:tc>
          <w:tcPr>
            <w:tcW w:w="3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различать</w:t>
            </w:r>
            <w:r w:rsidRPr="000B4F40">
              <w:rPr>
                <w:rFonts w:ascii="Times New Roman" w:eastAsia="Calibri" w:hAnsi="Times New Roman" w:cs="Times New Roman"/>
                <w:spacing w:val="4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четные и нечетные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числа.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21.09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823"/>
              </w:tabs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Таблица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умножения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деления с</w:t>
            </w:r>
            <w:r w:rsidRPr="000B4F40">
              <w:rPr>
                <w:rFonts w:ascii="Times New Roman" w:eastAsia="Calibri" w:hAnsi="Times New Roman" w:cs="Times New Roman"/>
                <w:b/>
                <w:spacing w:val="4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числом 3.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7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В чем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заключается переместительное</w:t>
            </w:r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свойство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умножения?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9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Переместител ьное</w:t>
            </w:r>
            <w:r w:rsidRPr="000B4F40">
              <w:rPr>
                <w:rFonts w:ascii="Times New Roman" w:eastAsia="Calibri" w:hAnsi="Times New Roman" w:cs="Times New Roman"/>
                <w:spacing w:val="2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свойство умноженияя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674"/>
              </w:tabs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правило</w:t>
            </w:r>
            <w:r w:rsidRPr="000B4F40">
              <w:rPr>
                <w:rFonts w:ascii="Times New Roman" w:eastAsia="Calibri" w:hAnsi="Times New Roman" w:cs="Times New Roman"/>
                <w:spacing w:val="-48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переместительного свойства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умножения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22.09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1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Задачи с величинами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«цена»,</w:t>
            </w:r>
          </w:p>
          <w:p w:rsidR="000B4F40" w:rsidRPr="000B4F40" w:rsidRDefault="000B4F40" w:rsidP="000B4F40">
            <w:pPr>
              <w:spacing w:before="1" w:line="253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«количество»,</w:t>
            </w:r>
          </w:p>
          <w:p w:rsidR="000B4F40" w:rsidRPr="000B4F40" w:rsidRDefault="000B4F40" w:rsidP="000B4F40">
            <w:pPr>
              <w:spacing w:line="253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«стоимость»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Какова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зависимость между</w:t>
            </w:r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величинами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:ц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ена,колич ество,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стоимость?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4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Цена Количество Стоимость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ind w:right="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Понимает между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ЦКС.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9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 xml:space="preserve">зависимость 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>величинами: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03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23.09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Решение задач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с понятиями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«масса»</w:t>
            </w:r>
            <w:r w:rsidRPr="000B4F40">
              <w:rPr>
                <w:rFonts w:ascii="Times New Roman" w:eastAsia="Calibri" w:hAnsi="Times New Roman" w:cs="Times New Roman"/>
                <w:b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«количество»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9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решать задачи для нахождения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массы одного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пакета?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4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Задача Решение Требование Ответ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Умеет решать </w:t>
            </w:r>
            <w:r w:rsidRPr="000B4F40">
              <w:rPr>
                <w:rFonts w:ascii="Times New Roman" w:eastAsia="Calibri" w:hAnsi="Times New Roman" w:cs="Times New Roman"/>
                <w:spacing w:val="1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задачи для нахождения</w:t>
            </w:r>
            <w:r w:rsidRPr="000B4F40">
              <w:rPr>
                <w:rFonts w:ascii="Times New Roman" w:eastAsia="Calibri" w:hAnsi="Times New Roman" w:cs="Times New Roman"/>
                <w:spacing w:val="2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массы одного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пакета.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7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15-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26,28,</w:t>
            </w:r>
          </w:p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29.09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Порядок</w:t>
            </w:r>
          </w:p>
        </w:tc>
        <w:tc>
          <w:tcPr>
            <w:tcW w:w="2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Какие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правила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Порядок</w:t>
            </w:r>
          </w:p>
        </w:tc>
        <w:tc>
          <w:tcPr>
            <w:tcW w:w="3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Умеет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применять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9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17</w:t>
            </w: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выполнения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b/>
              </w:rPr>
              <w:t>действий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существуют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для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определения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порядка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действий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правила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примеров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при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на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решении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порядок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1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действия в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числовых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действия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инструкцией.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выражениях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tabs>
                <w:tab w:val="left" w:pos="1535"/>
              </w:tabs>
              <w:spacing w:line="24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К.Задавать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вопросы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ind w:right="100"/>
              <w:jc w:val="righ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252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формулировать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ind w:right="101"/>
              <w:jc w:val="righ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свои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затруднения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02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18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30.09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595"/>
              </w:tabs>
              <w:ind w:right="10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Странички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  <w:t>для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любознательных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. Что узнали.</w:t>
            </w:r>
            <w:r w:rsidRPr="000B4F40">
              <w:rPr>
                <w:rFonts w:ascii="Times New Roman" w:eastAsia="Calibri" w:hAnsi="Times New Roman" w:cs="Times New Roman"/>
                <w:b/>
                <w:spacing w:val="3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Чему научились.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выполнять примеры на порядок действия, решать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задачи и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уравнения?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Уравнение Задача Порядок действия</w:t>
            </w:r>
          </w:p>
        </w:tc>
        <w:tc>
          <w:tcPr>
            <w:tcW w:w="25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2062"/>
        <w:gridCol w:w="2545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81164D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3.10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1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Контрольная работа №2</w:t>
            </w:r>
          </w:p>
          <w:p w:rsidR="000B4F40" w:rsidRPr="000B4F40" w:rsidRDefault="000B4F40" w:rsidP="000B4F40">
            <w:pPr>
              <w:ind w:right="25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«Умножение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деление на 2 и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3»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выполнять примеры на порядок действия, решать задачи и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уравнения?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Уравнение Задача Порядок действия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436"/>
              </w:tabs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выполнять</w:t>
            </w:r>
            <w:r w:rsidRPr="000B4F40">
              <w:rPr>
                <w:rFonts w:ascii="Times New Roman" w:eastAsia="Calibri" w:hAnsi="Times New Roman" w:cs="Times New Roman"/>
                <w:spacing w:val="-4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примеры на</w:t>
            </w:r>
            <w:r w:rsidRPr="000B4F40">
              <w:rPr>
                <w:rFonts w:ascii="Times New Roman" w:eastAsia="Calibri" w:hAnsi="Times New Roman" w:cs="Times New Roman"/>
                <w:spacing w:val="1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порядок действия, решать</w:t>
            </w:r>
            <w:r w:rsidRPr="000B4F40">
              <w:rPr>
                <w:rFonts w:ascii="Times New Roman" w:eastAsia="Calibri" w:hAnsi="Times New Roman" w:cs="Times New Roman"/>
                <w:spacing w:val="3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задачи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уравнения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5.10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096"/>
                <w:tab w:val="left" w:pos="1823"/>
              </w:tabs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 xml:space="preserve">Анализ контрольной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работы.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  <w:t>Таблица</w:t>
            </w:r>
            <w:r w:rsidRPr="000B4F40">
              <w:rPr>
                <w:rFonts w:ascii="Times New Roman" w:eastAsia="Calibri" w:hAnsi="Times New Roman" w:cs="Times New Roman"/>
                <w:b/>
                <w:spacing w:val="-49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умножения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деления с</w:t>
            </w:r>
            <w:r w:rsidRPr="000B4F40">
              <w:rPr>
                <w:rFonts w:ascii="Times New Roman" w:eastAsia="Calibri" w:hAnsi="Times New Roman" w:cs="Times New Roman"/>
                <w:b/>
                <w:spacing w:val="4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числом 4.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выполнять примеры на порядок действия, решать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задачи и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уравнения?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Уравнение Задача Порядок действия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436"/>
              </w:tabs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выполнять</w:t>
            </w:r>
            <w:r w:rsidRPr="000B4F40">
              <w:rPr>
                <w:rFonts w:ascii="Times New Roman" w:eastAsia="Calibri" w:hAnsi="Times New Roman" w:cs="Times New Roman"/>
                <w:spacing w:val="-4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примеры на</w:t>
            </w:r>
            <w:r w:rsidRPr="000B4F40">
              <w:rPr>
                <w:rFonts w:ascii="Times New Roman" w:eastAsia="Calibri" w:hAnsi="Times New Roman" w:cs="Times New Roman"/>
                <w:spacing w:val="1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порядок действия, решать</w:t>
            </w:r>
            <w:r w:rsidRPr="000B4F40">
              <w:rPr>
                <w:rFonts w:ascii="Times New Roman" w:eastAsia="Calibri" w:hAnsi="Times New Roman" w:cs="Times New Roman"/>
                <w:spacing w:val="3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задачи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уравнения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6.10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7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 изученного.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Какие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существуют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для определения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порядка действия в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числовых выражениях?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58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Порядок действий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444"/>
              </w:tabs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применять</w:t>
            </w:r>
            <w:r w:rsidRPr="000B4F40">
              <w:rPr>
                <w:rFonts w:ascii="Times New Roman" w:eastAsia="Calibri" w:hAnsi="Times New Roman" w:cs="Times New Roman"/>
                <w:spacing w:val="-4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при</w:t>
            </w:r>
            <w:r w:rsidRPr="000B4F40">
              <w:rPr>
                <w:rFonts w:ascii="Times New Roman" w:eastAsia="Calibri" w:hAnsi="Times New Roman" w:cs="Times New Roman"/>
                <w:spacing w:val="2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решении примеров на</w:t>
            </w:r>
            <w:r w:rsidRPr="000B4F40">
              <w:rPr>
                <w:rFonts w:ascii="Times New Roman" w:eastAsia="Calibri" w:hAnsi="Times New Roman" w:cs="Times New Roman"/>
                <w:spacing w:val="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порядок действия.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74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22-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7,10.10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Задачи</w:t>
            </w:r>
            <w:r w:rsidRPr="000B4F40">
              <w:rPr>
                <w:rFonts w:ascii="Times New Roman" w:eastAsia="Calibri" w:hAnsi="Times New Roman" w:cs="Times New Roman"/>
                <w:b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на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 решать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текстовые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 xml:space="preserve">Увеличение </w:t>
            </w:r>
            <w:r w:rsidRPr="000B4F40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 xml:space="preserve">Умеет решать задачи </w:t>
            </w:r>
            <w:r w:rsidRPr="000B4F40">
              <w:rPr>
                <w:rFonts w:ascii="Times New Roman" w:eastAsia="Calibri" w:hAnsi="Times New Roman" w:cs="Times New Roman"/>
                <w:spacing w:val="17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контролировать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9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23</w:t>
            </w: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6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увеличение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числа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в несколько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раз.</w:t>
            </w: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задачи на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увеличение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числа в несколько раз?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несколько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раз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494"/>
                <w:tab w:val="left" w:pos="2339"/>
              </w:tabs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увеличение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числа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в</w:t>
            </w:r>
            <w:proofErr w:type="gramEnd"/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несколько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раз.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1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правило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0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К.Взаимодействие с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252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партнером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12.10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7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Задачи на уменьшение числа в несколько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раз.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7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решать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текстовые задачи на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уменьшение числа в несколько раз?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Уменьшение</w:t>
            </w:r>
          </w:p>
          <w:p w:rsidR="000B4F40" w:rsidRPr="000B4F40" w:rsidRDefault="000B4F40" w:rsidP="000B4F40">
            <w:pPr>
              <w:tabs>
                <w:tab w:val="left" w:pos="489"/>
              </w:tabs>
              <w:spacing w:before="1"/>
              <w:ind w:right="97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ab/>
              <w:t>несколько раз.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решать задачи</w:t>
            </w:r>
            <w:r w:rsidRPr="000B4F40">
              <w:rPr>
                <w:rFonts w:ascii="Times New Roman" w:eastAsia="Calibri" w:hAnsi="Times New Roman" w:cs="Times New Roman"/>
                <w:spacing w:val="1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уменьшение числа</w:t>
            </w:r>
            <w:r w:rsidRPr="000B4F40">
              <w:rPr>
                <w:rFonts w:ascii="Times New Roman" w:eastAsia="Calibri" w:hAnsi="Times New Roman" w:cs="Times New Roman"/>
                <w:spacing w:val="3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несколько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раз.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52" w:lineRule="exact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13.10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Решение задач.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51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решать задачи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 помощью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схем?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81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Задача Схема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920"/>
                <w:tab w:val="left" w:pos="1820"/>
              </w:tabs>
              <w:spacing w:line="242" w:lineRule="auto"/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решать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задачи</w:t>
            </w:r>
            <w:r w:rsidRPr="000B4F40">
              <w:rPr>
                <w:rFonts w:ascii="Times New Roman" w:eastAsia="Calibri" w:hAnsi="Times New Roman" w:cs="Times New Roman"/>
                <w:spacing w:val="-50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при помощи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схем.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52" w:lineRule="exact"/>
              <w:ind w:right="5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П.Выполнять задания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основе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схем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  <w:p w:rsidR="000B4F40" w:rsidRPr="000B4F40" w:rsidRDefault="000B4F40" w:rsidP="000B4F40">
            <w:pPr>
              <w:ind w:right="96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1730"/>
        <w:gridCol w:w="332"/>
        <w:gridCol w:w="2545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14.10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823"/>
              </w:tabs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Таблица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умножения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деления с</w:t>
            </w:r>
            <w:r w:rsidRPr="000B4F40">
              <w:rPr>
                <w:rFonts w:ascii="Times New Roman" w:eastAsia="Calibri" w:hAnsi="Times New Roman" w:cs="Times New Roman"/>
                <w:b/>
                <w:spacing w:val="4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числом 5.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0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Знаете ли вы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 деления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5?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37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Таблица умножения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 таблицу умножения и деления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42" w:lineRule="auto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line="252" w:lineRule="exact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7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27-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17,</w:t>
            </w:r>
          </w:p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19.10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Задачи</w:t>
            </w:r>
            <w:r w:rsidRPr="000B4F40">
              <w:rPr>
                <w:rFonts w:ascii="Times New Roman" w:eastAsia="Calibri" w:hAnsi="Times New Roman" w:cs="Times New Roman"/>
                <w:b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на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 решать задачи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на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120"/>
              </w:tabs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Понятия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«на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 xml:space="preserve">Умеет решать задачи </w:t>
            </w:r>
            <w:r w:rsidRPr="000B4F40">
              <w:rPr>
                <w:rFonts w:ascii="Times New Roman" w:eastAsia="Calibri" w:hAnsi="Times New Roman" w:cs="Times New Roman"/>
                <w:spacing w:val="17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контролировать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9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28</w:t>
            </w: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кратное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b/>
              </w:rPr>
              <w:t>сравнение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сравнение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сколько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больше»,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сравнение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 Проводить сравнение.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1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702"/>
              </w:tabs>
              <w:spacing w:line="238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«на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</w:r>
            <w:r w:rsidRPr="000B4F40">
              <w:rPr>
                <w:rFonts w:ascii="Times New Roman" w:eastAsia="Calibri" w:hAnsi="Times New Roman" w:cs="Times New Roman"/>
              </w:rPr>
              <w:t>сколько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К.Взаимодействие с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252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меньше»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партнером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1274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29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20.10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Решение задач.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40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решать задачи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сравнение?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120"/>
              </w:tabs>
              <w:ind w:right="10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Понятия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«</w:t>
            </w:r>
            <w:proofErr w:type="gramStart"/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на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сколько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больше»,</w:t>
            </w:r>
          </w:p>
          <w:p w:rsidR="000B4F40" w:rsidRPr="000B4F40" w:rsidRDefault="000B4F40" w:rsidP="000B4F40">
            <w:pPr>
              <w:tabs>
                <w:tab w:val="left" w:pos="702"/>
              </w:tabs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«</w:t>
            </w:r>
            <w:proofErr w:type="gramStart"/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на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сколько</w:t>
            </w:r>
            <w:proofErr w:type="gramEnd"/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меньше»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0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решать задачи</w:t>
            </w:r>
            <w:r w:rsidRPr="000B4F40">
              <w:rPr>
                <w:rFonts w:ascii="Times New Roman" w:eastAsia="Calibri" w:hAnsi="Times New Roman" w:cs="Times New Roman"/>
                <w:spacing w:val="1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сравнение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ind w:right="5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П.Проводить сравнение. 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30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21.10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823"/>
              </w:tabs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Таблица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умножения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деления с</w:t>
            </w:r>
            <w:r w:rsidRPr="000B4F40">
              <w:rPr>
                <w:rFonts w:ascii="Times New Roman" w:eastAsia="Calibri" w:hAnsi="Times New Roman" w:cs="Times New Roman"/>
                <w:b/>
                <w:spacing w:val="4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числом 6.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7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Знаете ли вы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на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6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37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Таблица умножения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8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на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6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42" w:lineRule="auto"/>
              <w:ind w:right="5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line="252" w:lineRule="exact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7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31-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24, 26,</w:t>
            </w:r>
          </w:p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27.10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Решение задач.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 решать задачи для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33"/>
              </w:tabs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Расход</w:t>
            </w:r>
            <w:r w:rsidRPr="000B4F40">
              <w:rPr>
                <w:rFonts w:ascii="Times New Roman" w:eastAsia="Calibri" w:hAnsi="Times New Roman" w:cs="Times New Roman"/>
              </w:rPr>
              <w:tab/>
              <w:t>на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920"/>
                <w:tab w:val="left" w:pos="1820"/>
              </w:tabs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решать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задачи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контролировать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6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33</w:t>
            </w: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/>
                <w:lang w:val="ru-RU"/>
              </w:rPr>
              <w:t>Административ-ная</w:t>
            </w:r>
            <w:proofErr w:type="gramEnd"/>
            <w:r>
              <w:rPr>
                <w:rFonts w:ascii="Calibri" w:eastAsia="Calibri" w:hAnsi="Calibri" w:cs="Times New Roman"/>
                <w:lang w:val="ru-RU"/>
              </w:rPr>
              <w:t xml:space="preserve">  контрольная</w:t>
            </w:r>
          </w:p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 xml:space="preserve"> работа.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нахождения расхода в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1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день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один</w:t>
            </w:r>
            <w:r w:rsidRPr="000B4F40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день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для нахождения</w:t>
            </w:r>
            <w:r w:rsidRPr="000B4F40">
              <w:rPr>
                <w:rFonts w:ascii="Times New Roman" w:eastAsia="Calibri" w:hAnsi="Times New Roman" w:cs="Times New Roman"/>
                <w:spacing w:val="3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расхода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в 1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день.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 xml:space="preserve"> Работа.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рассуждения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254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К.Взаимодействие с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254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7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партнером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52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34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 xml:space="preserve"> 28.10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2BF" w:rsidRDefault="001712BF" w:rsidP="000B4F40">
            <w:pPr>
              <w:tabs>
                <w:tab w:val="left" w:pos="1823"/>
              </w:tabs>
              <w:ind w:right="99"/>
              <w:rPr>
                <w:rFonts w:ascii="Times New Roman" w:eastAsia="Calibri" w:hAnsi="Times New Roman" w:cs="Times New Roman"/>
                <w:b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lang w:val="ru-RU"/>
              </w:rPr>
              <w:t>Работа над ошибками.</w:t>
            </w:r>
          </w:p>
          <w:p w:rsidR="000B4F40" w:rsidRPr="000B4F40" w:rsidRDefault="000B4F40" w:rsidP="000B4F40">
            <w:pPr>
              <w:tabs>
                <w:tab w:val="left" w:pos="1823"/>
              </w:tabs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Таблица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умножения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деления с</w:t>
            </w:r>
            <w:r w:rsidRPr="000B4F40">
              <w:rPr>
                <w:rFonts w:ascii="Times New Roman" w:eastAsia="Calibri" w:hAnsi="Times New Roman" w:cs="Times New Roman"/>
                <w:b/>
                <w:spacing w:val="4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числом 7.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Знаете ли вы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 деления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7?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7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Таблица умножения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 таблицу умножения и деления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35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712BF" w:rsidRDefault="001712BF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31.10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tabs>
                <w:tab w:val="left" w:pos="1197"/>
              </w:tabs>
              <w:ind w:right="28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Контрольная </w:t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работа</w:t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ab/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  <w:p w:rsidR="000B4F40" w:rsidRPr="000B4F40" w:rsidRDefault="000B4F40" w:rsidP="000B4F40">
            <w:pPr>
              <w:ind w:right="43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«Табличное умножение деление»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Calibri" w:cs="Times New Roman"/>
                <w:b/>
              </w:rPr>
              <w:t>3</w:t>
            </w: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и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7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Знаете ли вы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однозначных чисел?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331"/>
              </w:tabs>
              <w:ind w:right="9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Таблица деления</w:t>
            </w:r>
            <w:r w:rsidRPr="000B4F40">
              <w:rPr>
                <w:rFonts w:ascii="Times New Roman" w:eastAsia="Calibri" w:hAnsi="Times New Roman" w:cs="Times New Roman"/>
              </w:rPr>
              <w:tab/>
              <w:t>и умножения.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8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однозначных чисел?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42" w:lineRule="auto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line="252" w:lineRule="exact"/>
              <w:ind w:right="96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2062"/>
        <w:gridCol w:w="2545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36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E04D48" w:rsidRDefault="00E04D48" w:rsidP="00E04D48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10.11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91"/>
              <w:rPr>
                <w:rFonts w:ascii="Calibri" w:eastAsia="Calibri" w:hAnsi="Calibri" w:cs="Calibri"/>
                <w:lang w:val="ru-RU"/>
              </w:rPr>
            </w:pPr>
            <w:r w:rsidRPr="000B4F40">
              <w:rPr>
                <w:rFonts w:ascii="Calibri" w:eastAsia="Calibri" w:hAnsi="Calibri" w:cs="Times New Roman"/>
                <w:b/>
                <w:lang w:val="ru-RU"/>
              </w:rPr>
              <w:t>Анализ контрольной работы</w:t>
            </w:r>
            <w:r w:rsidRPr="000B4F40">
              <w:rPr>
                <w:rFonts w:ascii="Calibri" w:eastAsia="Calibri" w:hAnsi="Calibri" w:cs="Times New Roman"/>
                <w:lang w:val="ru-RU"/>
              </w:rPr>
              <w:t>.</w:t>
            </w:r>
          </w:p>
          <w:p w:rsidR="000B4F40" w:rsidRPr="000B4F40" w:rsidRDefault="000B4F40" w:rsidP="000B4F40">
            <w:pPr>
              <w:tabs>
                <w:tab w:val="left" w:pos="1595"/>
              </w:tabs>
              <w:spacing w:before="2"/>
              <w:ind w:right="10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Странички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  <w:t>для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любознательных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. Наши проекты.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7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Знаете ли вы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однозначных чисел?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331"/>
              </w:tabs>
              <w:ind w:right="9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Таблица деления</w:t>
            </w:r>
            <w:r w:rsidRPr="000B4F40">
              <w:rPr>
                <w:rFonts w:ascii="Times New Roman" w:eastAsia="Calibri" w:hAnsi="Times New Roman" w:cs="Times New Roman"/>
              </w:rPr>
              <w:tab/>
              <w:t>и умножения.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8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однозначных чисел?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42" w:lineRule="auto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line="252" w:lineRule="exact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334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3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8"/>
              </w:rPr>
              <w:t>2</w:t>
            </w:r>
            <w:r w:rsidRPr="000B4F40">
              <w:rPr>
                <w:rFonts w:ascii="Times New Roman" w:eastAsia="Calibri" w:hAnsi="Times New Roman" w:cs="Times New Roman"/>
                <w:b/>
                <w:spacing w:val="2"/>
                <w:sz w:val="28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z w:val="28"/>
              </w:rPr>
              <w:t>четверть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27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37-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4D48" w:rsidRDefault="00E04D48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11.11</w:t>
            </w:r>
          </w:p>
          <w:p w:rsidR="000B4F40" w:rsidRPr="00E04D48" w:rsidRDefault="00E04D48" w:rsidP="00E04D48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Площадь.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Что вы знаете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Площадь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 xml:space="preserve">Имеет  представление </w:t>
            </w:r>
            <w:r w:rsidRPr="000B4F40">
              <w:rPr>
                <w:rFonts w:ascii="Times New Roman" w:eastAsia="Calibri" w:hAnsi="Times New Roman" w:cs="Times New Roman"/>
                <w:spacing w:val="4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контролировать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9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38</w:t>
            </w: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Сравнение</w:t>
            </w:r>
          </w:p>
          <w:p w:rsidR="000B4F40" w:rsidRPr="000B4F40" w:rsidRDefault="000B4F40" w:rsidP="000B4F40">
            <w:pPr>
              <w:spacing w:before="2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b/>
              </w:rPr>
              <w:t>площадей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фигур.</w:t>
            </w: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площади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фигуры?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площади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фигуры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before="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before="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0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правило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К.Взаимодействие с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252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партнером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39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E04D48" w:rsidRDefault="00E04D48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8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Квадратный сантиметр.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34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Что такое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квадратный сантиметр?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Площадь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118"/>
                <w:tab w:val="left" w:pos="1545"/>
              </w:tabs>
              <w:spacing w:line="242" w:lineRule="auto"/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Знаком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понятием</w:t>
            </w:r>
            <w:r w:rsidRPr="000B4F40">
              <w:rPr>
                <w:rFonts w:ascii="Times New Roman" w:eastAsia="Calibri" w:hAnsi="Times New Roman" w:cs="Times New Roman"/>
                <w:spacing w:val="-49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квадратный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сантиметр.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42" w:lineRule="auto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line="252" w:lineRule="exact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03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E04D48" w:rsidRDefault="00E04D48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17.11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Площадь прямоугольника.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6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Какими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свойствами отличаются</w:t>
            </w:r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прямоугольники от других фигур?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0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Прямые</w:t>
            </w:r>
            <w:r w:rsidRPr="000B4F40">
              <w:rPr>
                <w:rFonts w:ascii="Times New Roman" w:eastAsia="Calibri" w:hAnsi="Times New Roman" w:cs="Times New Roman"/>
                <w:spacing w:val="1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углы, стороны</w:t>
            </w:r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попарно равны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617"/>
              </w:tabs>
              <w:ind w:right="9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свойства</w:t>
            </w:r>
            <w:r w:rsidRPr="000B4F40">
              <w:rPr>
                <w:rFonts w:ascii="Times New Roman" w:eastAsia="Calibri" w:hAnsi="Times New Roman" w:cs="Times New Roman"/>
                <w:spacing w:val="-48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прямоугльника.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before="1"/>
              <w:ind w:right="54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П.Выполнять задания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основе рисунков и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схем. </w:t>
            </w:r>
            <w:r w:rsidRPr="000B4F40">
              <w:rPr>
                <w:rFonts w:ascii="Times New Roman" w:eastAsia="Calibri" w:hAnsi="Times New Roman" w:cs="Times New Roman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830C8" w:rsidRDefault="001830C8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823"/>
              </w:tabs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Таблица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умножения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деления с</w:t>
            </w:r>
            <w:r w:rsidRPr="000B4F40">
              <w:rPr>
                <w:rFonts w:ascii="Times New Roman" w:eastAsia="Calibri" w:hAnsi="Times New Roman" w:cs="Times New Roman"/>
                <w:b/>
                <w:spacing w:val="4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числом 8.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7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Знаете ли вы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на8?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37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Таблица умножения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8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на8.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42" w:lineRule="auto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line="252" w:lineRule="exact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830C8" w:rsidRDefault="001830C8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7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 изученного.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Знаете ли вы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 деления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6,7,8?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7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Таблица умножения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 деления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6,7,8.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before="1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before="1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2062"/>
        <w:gridCol w:w="2545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127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830C8" w:rsidRDefault="001830C8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Решение задач.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40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решать задачи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сравнение?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120"/>
              </w:tabs>
              <w:ind w:right="10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Понятия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«</w:t>
            </w:r>
            <w:proofErr w:type="gramStart"/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на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сколько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больше»,</w:t>
            </w:r>
          </w:p>
          <w:p w:rsidR="000B4F40" w:rsidRPr="000B4F40" w:rsidRDefault="000B4F40" w:rsidP="000B4F40">
            <w:pPr>
              <w:tabs>
                <w:tab w:val="left" w:pos="702"/>
              </w:tabs>
              <w:spacing w:before="1"/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«</w:t>
            </w:r>
            <w:proofErr w:type="gramStart"/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на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сколько</w:t>
            </w:r>
            <w:proofErr w:type="gramEnd"/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меньше»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0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решать задачи</w:t>
            </w:r>
            <w:r w:rsidRPr="000B4F40">
              <w:rPr>
                <w:rFonts w:ascii="Times New Roman" w:eastAsia="Calibri" w:hAnsi="Times New Roman" w:cs="Times New Roman"/>
                <w:spacing w:val="1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сравнение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ind w:right="50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 Проводить сравнение. 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830C8" w:rsidRDefault="001830C8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24.11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823"/>
              </w:tabs>
              <w:spacing w:before="1"/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Таблица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умножения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деления с</w:t>
            </w:r>
            <w:r w:rsidRPr="000B4F40">
              <w:rPr>
                <w:rFonts w:ascii="Times New Roman" w:eastAsia="Calibri" w:hAnsi="Times New Roman" w:cs="Times New Roman"/>
                <w:b/>
                <w:spacing w:val="4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числом 9.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37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Знаете ли вы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на8?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37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Таблица умножения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38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на8.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42" w:lineRule="auto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line="242" w:lineRule="auto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830C8" w:rsidRDefault="001830C8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25.11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8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Квадратный дециметр.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34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Что такое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квадратный дециметр?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9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Квадратный дециметр.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149"/>
                <w:tab w:val="left" w:pos="1933"/>
              </w:tabs>
              <w:spacing w:line="242" w:lineRule="auto"/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Знает,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что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такое</w:t>
            </w:r>
            <w:r w:rsidRPr="000B4F40">
              <w:rPr>
                <w:rFonts w:ascii="Times New Roman" w:eastAsia="Calibri" w:hAnsi="Times New Roman" w:cs="Times New Roman"/>
                <w:spacing w:val="-5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квадратный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дециметр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52" w:lineRule="exact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7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1830C8" w:rsidRDefault="001830C8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28.11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1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Таблица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умножения. Закрепление.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4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Что такое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квадратный дециметр?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9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Квадратный дециметр.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149"/>
                <w:tab w:val="left" w:pos="1933"/>
              </w:tabs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Знает,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что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такое</w:t>
            </w:r>
            <w:r w:rsidRPr="000B4F40">
              <w:rPr>
                <w:rFonts w:ascii="Times New Roman" w:eastAsia="Calibri" w:hAnsi="Times New Roman" w:cs="Times New Roman"/>
                <w:spacing w:val="-5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квадратный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дециметр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before="1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ind w:right="96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A1517" w:rsidRDefault="00DA1517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30.11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7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 изученного.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порядок выполнения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действий? 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находить площадь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фигуры?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80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Порядок действий Площадь фигуры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7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порядок выполнения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действий? Умеет находить площадь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фигуры?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48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A1517" w:rsidRDefault="00DA1517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1.12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8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Квадратный метр.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34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Что такое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квадратный метр?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9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Квадратный метр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Знает, что такое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кв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.м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етр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770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49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A1517" w:rsidRDefault="00DA1517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2.12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ind w:right="67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 изученного.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34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Что такое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квадратный метр?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9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Квадратный метр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9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Знает, что такое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кв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.м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етр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правила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2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 познавательн ых интересов,</w:t>
            </w:r>
          </w:p>
        </w:tc>
      </w:tr>
    </w:tbl>
    <w:p w:rsidR="000B4F40" w:rsidRPr="000B4F40" w:rsidRDefault="000B4F40" w:rsidP="000B4F40">
      <w:pPr>
        <w:widowControl w:val="0"/>
        <w:spacing w:after="0" w:line="252" w:lineRule="exact"/>
        <w:rPr>
          <w:rFonts w:ascii="Times New Roman" w:eastAsia="Times New Roman" w:hAnsi="Times New Roman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1635"/>
        <w:gridCol w:w="427"/>
        <w:gridCol w:w="2545"/>
        <w:gridCol w:w="1281"/>
        <w:gridCol w:w="277"/>
        <w:gridCol w:w="1673"/>
        <w:gridCol w:w="881"/>
        <w:gridCol w:w="2977"/>
        <w:gridCol w:w="1560"/>
      </w:tblGrid>
      <w:tr w:rsidR="000B4F40" w:rsidRPr="000B4F40" w:rsidTr="000B4F40">
        <w:trPr>
          <w:trHeight w:hRule="exact" w:val="102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A1517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2435"/>
              </w:tabs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610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учебных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A1517" w:rsidRDefault="00DA1517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5.12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595"/>
              </w:tabs>
              <w:ind w:right="10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Странички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  <w:t>для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любознательных.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32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решать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текстовые задачи в два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действия.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4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Задача Решение Требование Ответ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1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решать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текстовые задачи в два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действия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52" w:lineRule="exact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03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704E14" w:rsidRDefault="00704E14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7.12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Что узнали.</w:t>
            </w:r>
            <w:r w:rsidRPr="000B4F40">
              <w:rPr>
                <w:rFonts w:ascii="Times New Roman" w:eastAsia="Calibri" w:hAnsi="Times New Roman" w:cs="Times New Roman"/>
                <w:b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Чему научились.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7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Знаем ли 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однозначных чисел?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80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Порядок действий Площадь фигуры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8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однозначных чисел?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6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529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704E14" w:rsidRDefault="00704E14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8.12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tabs>
                <w:tab w:val="left" w:pos="1197"/>
              </w:tabs>
              <w:spacing w:before="1"/>
              <w:ind w:right="19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Контрольная </w:t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работа</w:t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ab/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№</w:t>
            </w:r>
          </w:p>
          <w:p w:rsidR="000B4F40" w:rsidRPr="000B4F40" w:rsidRDefault="000B4F40" w:rsidP="000B4F40">
            <w:pPr>
              <w:ind w:right="43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«Площадь. Единицы площади»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Calibri" w:cs="Times New Roman"/>
                <w:b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37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Знаете ли вы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однозначных чисел?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line="252" w:lineRule="exact"/>
              <w:ind w:right="5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Таблица деления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умножения.</w:t>
            </w:r>
          </w:p>
        </w:tc>
        <w:tc>
          <w:tcPr>
            <w:tcW w:w="2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7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38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умножения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 однозначных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чисел?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42" w:lineRule="auto"/>
              <w:ind w:right="5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формулировать правило.</w:t>
            </w:r>
          </w:p>
          <w:p w:rsidR="000B4F40" w:rsidRPr="000B4F40" w:rsidRDefault="000B4F40" w:rsidP="000B4F40">
            <w:pPr>
              <w:spacing w:line="242" w:lineRule="auto"/>
              <w:ind w:right="96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704E14" w:rsidRDefault="00704E14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9.12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Анализ контрольной работы.</w:t>
            </w:r>
            <w:r w:rsidRPr="000B4F40">
              <w:rPr>
                <w:rFonts w:ascii="Times New Roman" w:eastAsia="Calibri" w:hAnsi="Times New Roman" w:cs="Times New Roman"/>
                <w:b/>
                <w:spacing w:val="1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Умнож</w:t>
            </w:r>
            <w:proofErr w:type="gramStart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е-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 xml:space="preserve"> ние на</w:t>
            </w:r>
            <w:r w:rsidRPr="000B4F40">
              <w:rPr>
                <w:rFonts w:ascii="Times New Roman" w:eastAsia="Calibri" w:hAnsi="Times New Roman" w:cs="Times New Roman"/>
                <w:b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1.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75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Знаем ли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правило умножения на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произведение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line="242" w:lineRule="auto"/>
              <w:ind w:right="6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Знает умножения на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правило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 Задавать вопросы</w:t>
            </w:r>
            <w:r w:rsidRPr="000B4F40">
              <w:rPr>
                <w:rFonts w:ascii="Times New Roman" w:eastAsia="Calibri" w:hAnsi="Times New Roman" w:cs="Times New Roman"/>
                <w:spacing w:val="5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704E14" w:rsidRDefault="00704E14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12.12</w:t>
            </w: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Умножение на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0.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75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Знаем ли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правило умножения на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0?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произведение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line="242" w:lineRule="auto"/>
              <w:ind w:right="4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Знает умножения на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0.</w:t>
            </w: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правило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 Задавать вопросы</w:t>
            </w:r>
            <w:r w:rsidRPr="000B4F40">
              <w:rPr>
                <w:rFonts w:ascii="Times New Roman" w:eastAsia="Calibri" w:hAnsi="Times New Roman" w:cs="Times New Roman"/>
                <w:spacing w:val="5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8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6386D" w:rsidRDefault="00D6386D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14.12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Умножение</w:t>
            </w:r>
          </w:p>
        </w:tc>
        <w:tc>
          <w:tcPr>
            <w:tcW w:w="4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и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Знаем ли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правило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произведение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 xml:space="preserve">Знает   правило </w:t>
            </w:r>
            <w:r w:rsidRPr="000B4F40">
              <w:rPr>
                <w:rFonts w:ascii="Times New Roman" w:eastAsia="Calibri" w:hAnsi="Times New Roman" w:cs="Times New Roman"/>
                <w:spacing w:val="20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деления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Р. 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8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</w:tbl>
    <w:p w:rsidR="000B4F40" w:rsidRPr="000B4F40" w:rsidRDefault="000B4F40" w:rsidP="000B4F40">
      <w:pPr>
        <w:widowControl w:val="0"/>
        <w:spacing w:after="0" w:line="247" w:lineRule="exact"/>
        <w:rPr>
          <w:rFonts w:ascii="Times New Roman" w:eastAsia="Times New Roman" w:hAnsi="Times New Roman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2062"/>
        <w:gridCol w:w="2545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2288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851"/>
              </w:tabs>
              <w:spacing w:line="252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деление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proofErr w:type="gramStart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с</w:t>
            </w:r>
            <w:proofErr w:type="gramEnd"/>
          </w:p>
          <w:p w:rsidR="000B4F40" w:rsidRPr="000B4F40" w:rsidRDefault="000B4F40" w:rsidP="000B4F40">
            <w:pPr>
              <w:tabs>
                <w:tab w:val="left" w:pos="1784"/>
              </w:tabs>
              <w:spacing w:before="1"/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числами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1, 0.Деление нуля</w:t>
            </w:r>
            <w:r w:rsidRPr="000B4F40">
              <w:rPr>
                <w:rFonts w:ascii="Times New Roman" w:eastAsia="Calibri" w:hAnsi="Times New Roman" w:cs="Times New Roman"/>
                <w:b/>
                <w:spacing w:val="3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на число.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деления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нуля на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число?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нуля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на</w:t>
            </w:r>
            <w:r w:rsidRPr="000B4F40">
              <w:rPr>
                <w:rFonts w:ascii="Times New Roman" w:eastAsia="Calibri" w:hAnsi="Times New Roman" w:cs="Times New Roman"/>
                <w:spacing w:val="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число.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spacing w:before="1"/>
              <w:ind w:right="101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 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 Задавать вопросы</w:t>
            </w:r>
            <w:r w:rsidRPr="000B4F40">
              <w:rPr>
                <w:rFonts w:ascii="Times New Roman" w:eastAsia="Calibri" w:hAnsi="Times New Roman" w:cs="Times New Roman"/>
                <w:spacing w:val="5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6386D" w:rsidRDefault="00D6386D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15.12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67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 изученного.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7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решать задачи для нахождения расхода в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 день?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33"/>
              </w:tabs>
              <w:spacing w:line="242" w:lineRule="auto"/>
              <w:ind w:right="9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Расход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</w:r>
            <w:r w:rsidRPr="000B4F40">
              <w:rPr>
                <w:rFonts w:ascii="Times New Roman" w:eastAsia="Calibri" w:hAnsi="Times New Roman" w:cs="Times New Roman"/>
              </w:rPr>
              <w:t>на один</w:t>
            </w:r>
            <w:r w:rsidRPr="000B4F40">
              <w:rPr>
                <w:rFonts w:ascii="Times New Roman" w:eastAsia="Calibri" w:hAnsi="Times New Roman" w:cs="Times New Roman"/>
                <w:spacing w:val="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день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Умеет решать </w:t>
            </w:r>
            <w:r w:rsidRPr="000B4F40">
              <w:rPr>
                <w:rFonts w:ascii="Times New Roman" w:eastAsia="Calibri" w:hAnsi="Times New Roman" w:cs="Times New Roman"/>
                <w:spacing w:val="1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задачи для нахождения</w:t>
            </w:r>
            <w:r w:rsidRPr="000B4F40">
              <w:rPr>
                <w:rFonts w:ascii="Times New Roman" w:eastAsia="Calibri" w:hAnsi="Times New Roman" w:cs="Times New Roman"/>
                <w:spacing w:val="3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расхода в 1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день.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4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Р.Научиться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контролировать свою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деятельность.</w:t>
            </w:r>
          </w:p>
          <w:p w:rsidR="000B4F40" w:rsidRPr="000B4F40" w:rsidRDefault="000B4F40" w:rsidP="000B4F40">
            <w:pPr>
              <w:spacing w:line="252" w:lineRule="exact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96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К.Взаимодействие с партнером.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6386D" w:rsidRDefault="00D6386D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16.12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Доли.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0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распознавать геометрические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фигуры: окружность и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круг?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3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Геометрическ ие фигуры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09"/>
              </w:tabs>
              <w:spacing w:line="242" w:lineRule="auto"/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Умеют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распознавать</w:t>
            </w:r>
            <w:r w:rsidRPr="000B4F40">
              <w:rPr>
                <w:rFonts w:ascii="Times New Roman" w:eastAsia="Calibri" w:hAnsi="Times New Roman" w:cs="Times New Roman"/>
                <w:spacing w:val="-4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окружность и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круг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52" w:lineRule="exact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58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6386D" w:rsidRDefault="00D6386D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19.12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4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Круг. Окружность.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0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распознавать геометрические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фигуры: окружность и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круг?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3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Геометрическ ие фигуры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09"/>
              </w:tabs>
              <w:spacing w:line="242" w:lineRule="auto"/>
              <w:ind w:right="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Умеют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распознавать</w:t>
            </w:r>
            <w:r w:rsidRPr="000B4F40">
              <w:rPr>
                <w:rFonts w:ascii="Times New Roman" w:eastAsia="Calibri" w:hAnsi="Times New Roman" w:cs="Times New Roman"/>
                <w:spacing w:val="-4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окружность и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круг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42" w:lineRule="auto"/>
              <w:ind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59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6386D" w:rsidRDefault="00D6386D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21.12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326"/>
              </w:tabs>
              <w:ind w:right="9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Диаметр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  <w:t>круга.</w:t>
            </w:r>
            <w:r w:rsidRPr="000B4F40">
              <w:rPr>
                <w:rFonts w:ascii="Times New Roman" w:eastAsia="Calibri" w:hAnsi="Times New Roman" w:cs="Times New Roman"/>
                <w:b/>
                <w:spacing w:val="-50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Решение задач.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88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измерить геометрическую фигуру?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8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Круг Окружность Диаметр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74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Распознают</w:t>
            </w:r>
            <w:r w:rsidRPr="000B4F40">
              <w:rPr>
                <w:rFonts w:ascii="Times New Roman" w:eastAsia="Calibri" w:hAnsi="Times New Roman" w:cs="Times New Roman"/>
                <w:spacing w:val="-5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геометрические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фигуры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42" w:lineRule="auto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770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6386D" w:rsidRDefault="00D6386D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22.12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Единицы</w:t>
            </w:r>
            <w:r w:rsidRPr="000B4F40">
              <w:rPr>
                <w:rFonts w:ascii="Times New Roman" w:eastAsia="Calibri" w:hAnsi="Times New Roman" w:cs="Times New Roman"/>
                <w:b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времени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8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определять время по часам?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57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Единицы времени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Умеют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использовать приобретенные знания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умения в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практической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цепь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 познавательн ых интересов,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2062"/>
        <w:gridCol w:w="2545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264"/>
        </w:trPr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деятельности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рассуждения.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повседневной жизни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для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определения времени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по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504"/>
        </w:trPr>
        <w:tc>
          <w:tcPr>
            <w:tcW w:w="7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часам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6386D" w:rsidRDefault="00D6386D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23.12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099"/>
                <w:tab w:val="left" w:pos="1751"/>
              </w:tabs>
              <w:spacing w:before="1"/>
              <w:ind w:right="9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Контрольная </w:t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>работа</w:t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ab/>
              <w:t>№5</w:t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spacing w:val="-1"/>
                <w:lang w:val="ru-RU"/>
              </w:rPr>
              <w:tab/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за первое полугодие.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решать задачи на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сравнение? Знаем ли 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умн-я и деления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одн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.ч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исло?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43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Сравнение чисел</w:t>
            </w:r>
          </w:p>
          <w:p w:rsidR="000B4F40" w:rsidRPr="000B4F40" w:rsidRDefault="000B4F40" w:rsidP="000B4F40">
            <w:pPr>
              <w:spacing w:line="242" w:lineRule="auto"/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Таблица</w:t>
            </w:r>
            <w:r w:rsidRPr="000B4F40">
              <w:rPr>
                <w:rFonts w:ascii="Times New Roman" w:eastAsia="Calibri" w:hAnsi="Times New Roman" w:cs="Times New Roman"/>
                <w:spacing w:val="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н-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я и деления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7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решать задачи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 сравнение?</w:t>
            </w:r>
          </w:p>
          <w:p w:rsidR="000B4F40" w:rsidRPr="000B4F40" w:rsidRDefault="000B4F40" w:rsidP="000B4F40">
            <w:pPr>
              <w:spacing w:line="242" w:lineRule="auto"/>
              <w:ind w:right="10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 таблицу умн-я</w:t>
            </w:r>
            <w:r w:rsidRPr="000B4F40">
              <w:rPr>
                <w:rFonts w:ascii="Times New Roman" w:eastAsia="Calibri" w:hAnsi="Times New Roman" w:cs="Times New Roman"/>
                <w:spacing w:val="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деления на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одн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.ч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исло?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..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D6386D" w:rsidRDefault="00D6386D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26.12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ind w:right="63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Анализ контрольной работы.</w:t>
            </w:r>
          </w:p>
          <w:p w:rsidR="000B4F40" w:rsidRPr="000B4F40" w:rsidRDefault="000B4F40" w:rsidP="000B4F40">
            <w:pPr>
              <w:tabs>
                <w:tab w:val="left" w:pos="1595"/>
              </w:tabs>
              <w:spacing w:before="1"/>
              <w:ind w:right="10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Странички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  <w:t>для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любознательных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44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решать задачи,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используя единицы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времени?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57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Единицы времени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38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решать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задачи, используя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единицы времени?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516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Числа от 1 до</w:t>
            </w:r>
            <w:r w:rsidRPr="000B4F40">
              <w:rPr>
                <w:rFonts w:ascii="Times New Roman" w:eastAsia="Calibri" w:hAnsi="Times New Roman" w:cs="Times New Roman"/>
                <w:b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100.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ind w:right="404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Вне- табличное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Умножение и</w:t>
            </w:r>
            <w:r w:rsidRPr="000B4F40">
              <w:rPr>
                <w:rFonts w:ascii="Times New Roman" w:eastAsia="Calibri" w:hAnsi="Times New Roman" w:cs="Times New Roman"/>
                <w:b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деление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(29ч)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4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055E2" w:rsidRDefault="000055E2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11.01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b/>
                <w:spacing w:val="1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деление</w:t>
            </w:r>
            <w:r w:rsidRPr="000B4F40">
              <w:rPr>
                <w:rFonts w:ascii="Times New Roman" w:eastAsia="Calibri" w:hAnsi="Times New Roman" w:cs="Times New Roman"/>
                <w:b/>
                <w:spacing w:val="3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круглых чисел.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0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Заем ли мы таблицу</w:t>
            </w:r>
            <w:r w:rsidRPr="000B4F40">
              <w:rPr>
                <w:rFonts w:ascii="Times New Roman" w:eastAsia="Calibri" w:hAnsi="Times New Roman" w:cs="Times New Roman"/>
                <w:spacing w:val="-5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умножения и деления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деления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однозначных чисел?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9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 таблицу умножения и деления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деления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однозначных чисел?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42" w:lineRule="auto"/>
              <w:ind w:right="21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055E2" w:rsidRDefault="000055E2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11.01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482"/>
              </w:tabs>
              <w:ind w:right="9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Деление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  <w:t>вида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80:20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0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Заем ли мы таблицу</w:t>
            </w:r>
            <w:r w:rsidRPr="000B4F40">
              <w:rPr>
                <w:rFonts w:ascii="Times New Roman" w:eastAsia="Calibri" w:hAnsi="Times New Roman" w:cs="Times New Roman"/>
                <w:spacing w:val="-5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умножения и деления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деления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однозначных чисел?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 таблицу умножения и деления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деления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однозначных чисел?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332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32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8"/>
              </w:rPr>
              <w:t>3</w:t>
            </w:r>
            <w:r w:rsidRPr="000B4F40">
              <w:rPr>
                <w:rFonts w:ascii="Times New Roman" w:eastAsia="Calibri" w:hAnsi="Times New Roman" w:cs="Times New Roman"/>
                <w:b/>
                <w:spacing w:val="2"/>
                <w:sz w:val="28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z w:val="28"/>
              </w:rPr>
              <w:t>четверть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27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65-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Default="000055E2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12.01</w:t>
            </w:r>
          </w:p>
          <w:p w:rsidR="000055E2" w:rsidRPr="000055E2" w:rsidRDefault="000055E2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13.01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Умножение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 умножить сумму</w:t>
            </w:r>
            <w:r w:rsidRPr="000B4F40">
              <w:rPr>
                <w:rFonts w:ascii="Times New Roman" w:eastAsia="Calibri" w:hAnsi="Times New Roman" w:cs="Times New Roman"/>
                <w:spacing w:val="-7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на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 xml:space="preserve">Умножение </w:t>
            </w:r>
            <w:r w:rsidRPr="000B4F40">
              <w:rPr>
                <w:rFonts w:ascii="Times New Roman" w:eastAsia="Calibri" w:hAnsi="Times New Roman" w:cs="Times New Roman"/>
                <w:spacing w:val="1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пользоваться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6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66</w:t>
            </w: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суммы на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число</w:t>
            </w: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число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деление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изученной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математической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терминологией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рассуждения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</w:tbl>
    <w:p w:rsidR="000B4F40" w:rsidRPr="000B4F40" w:rsidRDefault="000B4F40" w:rsidP="000B4F40">
      <w:pPr>
        <w:widowControl w:val="0"/>
        <w:spacing w:after="0" w:line="241" w:lineRule="exact"/>
        <w:rPr>
          <w:rFonts w:ascii="Times New Roman" w:eastAsia="Times New Roman" w:hAnsi="Times New Roman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2062"/>
        <w:gridCol w:w="2545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77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27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67-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Default="000055E2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16.01</w:t>
            </w:r>
          </w:p>
          <w:p w:rsidR="000055E2" w:rsidRPr="000055E2" w:rsidRDefault="000055E2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18.01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Умножение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умножить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 xml:space="preserve">Умножение </w:t>
            </w:r>
            <w:r w:rsidRPr="000B4F40">
              <w:rPr>
                <w:rFonts w:ascii="Times New Roman" w:eastAsia="Calibri" w:hAnsi="Times New Roman" w:cs="Times New Roman"/>
                <w:spacing w:val="1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умножать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9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68</w:t>
            </w: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5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двузначного</w:t>
            </w:r>
          </w:p>
          <w:p w:rsidR="000B4F40" w:rsidRPr="000B4F40" w:rsidRDefault="000B4F40" w:rsidP="000B4F40">
            <w:pPr>
              <w:tabs>
                <w:tab w:val="left" w:pos="1713"/>
              </w:tabs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числа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</w:rPr>
              <w:t>на</w:t>
            </w: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двузначное число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на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однозначное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деление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двузначное число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на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однозначное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2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3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b/>
              </w:rPr>
              <w:t>однозначное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757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8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69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5E2" w:rsidRDefault="000055E2" w:rsidP="000B4F40">
            <w:pPr>
              <w:rPr>
                <w:rFonts w:ascii="Calibri" w:eastAsia="Calibri" w:hAnsi="Calibri" w:cs="Times New Roman"/>
              </w:rPr>
            </w:pPr>
          </w:p>
          <w:p w:rsidR="000B4F40" w:rsidRPr="000055E2" w:rsidRDefault="000055E2" w:rsidP="000055E2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19.01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7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 изученного.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9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умножить двузначное число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на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однозначное?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умножать двузначное число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на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однозначное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7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70-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Default="000055E2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20.01</w:t>
            </w:r>
          </w:p>
          <w:p w:rsidR="000055E2" w:rsidRPr="000055E2" w:rsidRDefault="000055E2" w:rsidP="000B4F40">
            <w:pPr>
              <w:rPr>
                <w:rFonts w:ascii="Calibri" w:eastAsia="Calibri" w:hAnsi="Calibri" w:cs="Times New Roman"/>
                <w:lang w:val="ru-RU"/>
              </w:rPr>
            </w:pPr>
            <w:r>
              <w:rPr>
                <w:rFonts w:ascii="Calibri" w:eastAsia="Calibri" w:hAnsi="Calibri" w:cs="Times New Roman"/>
                <w:lang w:val="ru-RU"/>
              </w:rPr>
              <w:t>23.01</w:t>
            </w:r>
            <w:bookmarkStart w:id="0" w:name="_GoBack"/>
            <w:bookmarkEnd w:id="0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71"/>
              </w:tabs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Деление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  <w:t>суммы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 разделить сумму</w:t>
            </w:r>
            <w:r w:rsidRPr="000B4F40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на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сумма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Умеет  делить  сумму</w:t>
            </w:r>
            <w:r w:rsidRPr="000B4F40">
              <w:rPr>
                <w:rFonts w:ascii="Times New Roman" w:eastAsia="Calibri" w:hAnsi="Times New Roman" w:cs="Times New Roman"/>
                <w:spacing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на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 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6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71</w:t>
            </w: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на</w:t>
            </w:r>
            <w:r w:rsidRPr="000B4F40">
              <w:rPr>
                <w:rFonts w:ascii="Times New Roman" w:eastAsia="Calibri" w:hAnsi="Times New Roman" w:cs="Times New Roman"/>
                <w:b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число</w:t>
            </w: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число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число</w:t>
            </w: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2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760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1527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0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 xml:space="preserve">Деление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двузначного</w:t>
            </w:r>
            <w:proofErr w:type="gramEnd"/>
          </w:p>
          <w:p w:rsidR="000B4F40" w:rsidRPr="000B4F40" w:rsidRDefault="000B4F40" w:rsidP="000B4F40">
            <w:pPr>
              <w:tabs>
                <w:tab w:val="left" w:pos="1713"/>
              </w:tabs>
              <w:spacing w:before="1" w:line="253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числа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proofErr w:type="gramStart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на</w:t>
            </w:r>
            <w:proofErr w:type="gramEnd"/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однозначное.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9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разделить двузначное число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на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однозначное?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делить двузначное число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на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однозначное?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spacing w:before="1"/>
              <w:ind w:right="54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формул-ть свои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затруд-я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44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Делимое. Делитель.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8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 между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собой связаны компоненты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</w:t>
            </w:r>
            <w:r w:rsidRPr="000B4F40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62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Делимое Делитель Частное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Понимает</w:t>
            </w:r>
            <w:r w:rsidRPr="000B4F40">
              <w:rPr>
                <w:rFonts w:ascii="Times New Roman" w:eastAsia="Calibri" w:hAnsi="Times New Roman" w:cs="Times New Roman"/>
                <w:spacing w:val="3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взаимосвязь компонентов деления</w:t>
            </w:r>
            <w:r w:rsidRPr="000B4F40">
              <w:rPr>
                <w:rFonts w:ascii="Times New Roman" w:eastAsia="Calibri" w:hAnsi="Times New Roman" w:cs="Times New Roman"/>
                <w:spacing w:val="1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42" w:lineRule="auto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770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ind w:right="96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Проверка деления.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3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Какие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способы проверки деления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мы знаем?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562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Делимое Делитель Частное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3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 способы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проверки правильности вычислений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цепь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2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 познавательн ых интересов,</w:t>
            </w:r>
          </w:p>
        </w:tc>
      </w:tr>
    </w:tbl>
    <w:p w:rsidR="000B4F40" w:rsidRPr="000B4F40" w:rsidRDefault="000B4F40" w:rsidP="000B4F40">
      <w:pPr>
        <w:widowControl w:val="0"/>
        <w:spacing w:after="0" w:line="252" w:lineRule="exact"/>
        <w:rPr>
          <w:rFonts w:ascii="Times New Roman" w:eastAsia="Times New Roman" w:hAnsi="Times New Roman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2"/>
        <w:gridCol w:w="768"/>
        <w:gridCol w:w="1533"/>
        <w:gridCol w:w="529"/>
        <w:gridCol w:w="2545"/>
        <w:gridCol w:w="1558"/>
        <w:gridCol w:w="1175"/>
        <w:gridCol w:w="1379"/>
        <w:gridCol w:w="2390"/>
        <w:gridCol w:w="587"/>
        <w:gridCol w:w="1560"/>
      </w:tblGrid>
      <w:tr w:rsidR="000B4F40" w:rsidRPr="000B4F40" w:rsidTr="000B4F40">
        <w:trPr>
          <w:trHeight w:hRule="exact" w:val="102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рассуждения.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610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учебных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4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Деление двузначных чисел.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2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 делить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двузначные числа?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6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74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Знает, как делить двузначные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числа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52" w:lineRule="exact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6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Проверка умножения.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054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</w:t>
            </w:r>
            <w:r w:rsidRPr="000B4F40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проверить умножение?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6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Понимает</w:t>
            </w:r>
            <w:r w:rsidRPr="000B4F40">
              <w:rPr>
                <w:rFonts w:ascii="Times New Roman" w:eastAsia="Calibri" w:hAnsi="Times New Roman" w:cs="Times New Roman"/>
                <w:spacing w:val="3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взаимосвязь между компонентами</w:t>
            </w:r>
            <w:r w:rsidRPr="000B4F40">
              <w:rPr>
                <w:rFonts w:ascii="Times New Roman" w:eastAsia="Calibri" w:hAnsi="Times New Roman" w:cs="Times New Roman"/>
                <w:spacing w:val="1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результатом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умножения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52" w:lineRule="exact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75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77-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Решение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</w:t>
            </w:r>
            <w:r w:rsidRPr="000B4F40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проверить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Понимает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взаимосвязь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52" w:lineRule="exact"/>
              <w:ind w:right="21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П.Строить логическую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цепь рассуждения.</w:t>
            </w:r>
          </w:p>
          <w:p w:rsidR="000B4F40" w:rsidRPr="000B4F40" w:rsidRDefault="000B4F40" w:rsidP="000B4F40">
            <w:pPr>
              <w:ind w:right="76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5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78</w:t>
            </w: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b/>
              </w:rPr>
              <w:t>уравнений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деление</w:t>
            </w:r>
          </w:p>
        </w:tc>
        <w:tc>
          <w:tcPr>
            <w:tcW w:w="255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между  компонентами </w:t>
            </w:r>
            <w:r w:rsidRPr="000B4F40">
              <w:rPr>
                <w:rFonts w:ascii="Times New Roman" w:eastAsia="Calibri" w:hAnsi="Times New Roman" w:cs="Times New Roman"/>
                <w:spacing w:val="1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результатом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умножения</w:t>
            </w: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1013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273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79-</w:t>
            </w:r>
          </w:p>
        </w:tc>
        <w:tc>
          <w:tcPr>
            <w:tcW w:w="7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Какие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способы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Понимает</w:t>
            </w:r>
          </w:p>
        </w:tc>
        <w:tc>
          <w:tcPr>
            <w:tcW w:w="13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взаимосвязь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5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6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80</w:t>
            </w: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36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b/>
              </w:rPr>
              <w:t>изученного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проверки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правильности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вычислений мы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знаем?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деление</w:t>
            </w:r>
          </w:p>
        </w:tc>
        <w:tc>
          <w:tcPr>
            <w:tcW w:w="255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между  компонентами </w:t>
            </w:r>
            <w:r w:rsidRPr="000B4F40">
              <w:rPr>
                <w:rFonts w:ascii="Times New Roman" w:eastAsia="Calibri" w:hAnsi="Times New Roman" w:cs="Times New Roman"/>
                <w:spacing w:val="1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результатом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умножения</w:t>
            </w: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2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инструкцией.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tabs>
                <w:tab w:val="left" w:pos="1535"/>
              </w:tabs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К.Задавать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вопросы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ind w:right="100"/>
              <w:jc w:val="righ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39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формулировать</w:t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ind w:right="101"/>
              <w:jc w:val="righ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свои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253"/>
        </w:trPr>
        <w:tc>
          <w:tcPr>
            <w:tcW w:w="7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затруднения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81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ind w:right="8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Контрольная работа</w:t>
            </w:r>
          </w:p>
          <w:p w:rsidR="000B4F40" w:rsidRPr="000B4F40" w:rsidRDefault="000B4F40" w:rsidP="000B4F40">
            <w:pPr>
              <w:spacing w:before="2"/>
              <w:ind w:right="244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«Решение уравнений»</w:t>
            </w:r>
          </w:p>
        </w:tc>
        <w:tc>
          <w:tcPr>
            <w:tcW w:w="5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9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Times New Roman" w:hAnsi="Times New Roman" w:cs="Times New Roman"/>
                <w:b/>
                <w:bCs/>
              </w:rPr>
              <w:t>№6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Какие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способы проверки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правильности вычислений мы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знаем?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6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Понимает</w:t>
            </w:r>
            <w:r w:rsidRPr="000B4F40">
              <w:rPr>
                <w:rFonts w:ascii="Times New Roman" w:eastAsia="Calibri" w:hAnsi="Times New Roman" w:cs="Times New Roman"/>
                <w:spacing w:val="3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взаимосвязь между компонентами</w:t>
            </w:r>
            <w:r w:rsidRPr="000B4F40">
              <w:rPr>
                <w:rFonts w:ascii="Times New Roman" w:eastAsia="Calibri" w:hAnsi="Times New Roman" w:cs="Times New Roman"/>
                <w:spacing w:val="1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результатом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умножения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spacing w:before="2"/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24"/>
        <w:gridCol w:w="767"/>
        <w:gridCol w:w="2062"/>
        <w:gridCol w:w="2545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17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82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Анализ контрольной работы. Деление с остатком.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3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устно выполнять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над числами в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пределах 100?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6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 Остаток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устно</w:t>
            </w:r>
            <w:r w:rsidRPr="000B4F40">
              <w:rPr>
                <w:rFonts w:ascii="Times New Roman" w:eastAsia="Calibri" w:hAnsi="Times New Roman" w:cs="Times New Roman"/>
                <w:spacing w:val="4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выполнять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над числами в </w:t>
            </w:r>
            <w:r w:rsidRPr="000B4F40">
              <w:rPr>
                <w:rFonts w:ascii="Times New Roman" w:eastAsia="Calibri" w:hAnsi="Times New Roman" w:cs="Times New Roman"/>
                <w:spacing w:val="3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пределах 100?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7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5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83-</w:t>
            </w:r>
          </w:p>
        </w:tc>
        <w:tc>
          <w:tcPr>
            <w:tcW w:w="767" w:type="dxa"/>
            <w:vMerge w:val="restart"/>
            <w:tcBorders>
              <w:top w:val="single" w:sz="4" w:space="0" w:color="000000"/>
              <w:left w:val="single" w:sz="5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Деление</w:t>
            </w:r>
            <w:r w:rsidRPr="000B4F40">
              <w:rPr>
                <w:rFonts w:ascii="Times New Roman" w:eastAsia="Calibri" w:hAnsi="Times New Roman" w:cs="Times New Roman"/>
                <w:b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с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устно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Умеет  устно</w:t>
            </w:r>
            <w:r w:rsidRPr="000B4F40">
              <w:rPr>
                <w:rFonts w:ascii="Times New Roman" w:eastAsia="Calibri" w:hAnsi="Times New Roman" w:cs="Times New Roman"/>
                <w:spacing w:val="4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выполнять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496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:rsidR="000B4F40" w:rsidRPr="000B4F40" w:rsidRDefault="000B4F40" w:rsidP="000B4F4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85</w:t>
            </w:r>
          </w:p>
        </w:tc>
        <w:tc>
          <w:tcPr>
            <w:tcW w:w="767" w:type="dxa"/>
            <w:vMerge/>
            <w:tcBorders>
              <w:left w:val="single" w:sz="5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b/>
              </w:rPr>
              <w:t>остатком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выполнять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арифм.действия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над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Деление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Остаток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2113"/>
              </w:tabs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над</w:t>
            </w:r>
          </w:p>
          <w:p w:rsidR="000B4F40" w:rsidRPr="000B4F40" w:rsidRDefault="000B4F40" w:rsidP="000B4F40">
            <w:pPr>
              <w:tabs>
                <w:tab w:val="left" w:pos="1192"/>
                <w:tab w:val="left" w:pos="1590"/>
              </w:tabs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числами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пределах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познавательн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</w:t>
            </w:r>
          </w:p>
        </w:tc>
      </w:tr>
      <w:tr w:rsidR="000B4F40" w:rsidRPr="000B4F40" w:rsidTr="000B4F40">
        <w:trPr>
          <w:trHeight w:hRule="exact" w:val="254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7" w:type="dxa"/>
            <w:vMerge/>
            <w:tcBorders>
              <w:left w:val="single" w:sz="5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числами в пределах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Calibri" w:cs="Times New Roman"/>
              </w:rPr>
              <w:t>100?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инструкцией.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252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7" w:type="dxa"/>
            <w:vMerge/>
            <w:tcBorders>
              <w:left w:val="single" w:sz="5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Calibri" w:cs="Times New Roman"/>
              </w:rPr>
              <w:t>100?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535"/>
                <w:tab w:val="left" w:pos="2746"/>
              </w:tabs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К.Задавать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вопросы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253"/>
        </w:trPr>
        <w:tc>
          <w:tcPr>
            <w:tcW w:w="724" w:type="dxa"/>
            <w:tcBorders>
              <w:top w:val="nil"/>
              <w:left w:val="single" w:sz="4" w:space="0" w:color="000000"/>
              <w:bottom w:val="nil"/>
              <w:right w:val="single" w:sz="5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7" w:type="dxa"/>
            <w:vMerge/>
            <w:tcBorders>
              <w:left w:val="single" w:sz="5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2435"/>
              </w:tabs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свои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252"/>
        </w:trPr>
        <w:tc>
          <w:tcPr>
            <w:tcW w:w="7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7" w:type="dxa"/>
            <w:vMerge/>
            <w:tcBorders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затруднения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86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8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Решение задач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на деление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с остатком.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4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решать текстовые задачи арифметическим способом?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4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Задача Требование Решение Ответ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решать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текстовые задачи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арифметически способом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87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6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Случаи</w:t>
            </w:r>
            <w:r w:rsidRPr="000B4F40">
              <w:rPr>
                <w:rFonts w:ascii="Times New Roman" w:eastAsia="Calibri" w:hAnsi="Times New Roman" w:cs="Times New Roman"/>
                <w:b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деления, когда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делитель больше</w:t>
            </w:r>
            <w:r w:rsidRPr="000B4F40">
              <w:rPr>
                <w:rFonts w:ascii="Times New Roman" w:eastAsia="Calibri" w:hAnsi="Times New Roman" w:cs="Times New Roman"/>
                <w:b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делимого.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89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пользоваться математической терминологией?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6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 Остаток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6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пользоваться математической терминологией?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2"/>
              <w:rPr>
                <w:rFonts w:ascii="Calibri" w:eastAsia="Calibri" w:hAnsi="Calibri" w:cs="Calibri"/>
                <w:sz w:val="24"/>
                <w:szCs w:val="24"/>
              </w:rPr>
            </w:pPr>
            <w:r w:rsidRPr="000B4F40">
              <w:rPr>
                <w:rFonts w:ascii="Calibri" w:eastAsia="Calibri" w:hAnsi="Calibri" w:cs="Times New Roman"/>
                <w:sz w:val="24"/>
              </w:rPr>
              <w:t>88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 w:line="237" w:lineRule="auto"/>
              <w:ind w:right="202"/>
              <w:rPr>
                <w:rFonts w:ascii="Calibri" w:eastAsia="Calibri" w:hAnsi="Calibri" w:cs="Calibri"/>
              </w:rPr>
            </w:pPr>
            <w:r w:rsidRPr="000B4F40">
              <w:rPr>
                <w:rFonts w:ascii="Calibri" w:eastAsia="Calibri" w:hAnsi="Calibri" w:cs="Times New Roman"/>
                <w:b/>
              </w:rPr>
              <w:t>Проверка</w:t>
            </w:r>
            <w:r w:rsidRPr="000B4F40">
              <w:rPr>
                <w:rFonts w:ascii="Calibri" w:eastAsia="Calibri" w:hAnsi="Calibri" w:cs="Times New Roman"/>
                <w:b/>
                <w:spacing w:val="-3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b/>
              </w:rPr>
              <w:t>деления с</w:t>
            </w:r>
            <w:r w:rsidRPr="000B4F40">
              <w:rPr>
                <w:rFonts w:ascii="Calibri" w:eastAsia="Calibri" w:hAnsi="Calibri" w:cs="Times New Roman"/>
                <w:b/>
                <w:spacing w:val="-2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b/>
              </w:rPr>
              <w:t>остатком.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23"/>
              <w:rPr>
                <w:rFonts w:ascii="Calibri" w:eastAsia="Calibri" w:hAnsi="Calibri" w:cs="Calibri"/>
                <w:lang w:val="ru-RU"/>
              </w:rPr>
            </w:pPr>
            <w:r w:rsidRPr="000B4F40">
              <w:rPr>
                <w:rFonts w:ascii="Calibri" w:eastAsia="Calibri" w:hAnsi="Calibri" w:cs="Times New Roman"/>
                <w:lang w:val="ru-RU"/>
              </w:rPr>
              <w:t>Знаем ли мы,</w:t>
            </w:r>
            <w:r w:rsidRPr="000B4F40">
              <w:rPr>
                <w:rFonts w:ascii="Calibri" w:eastAsia="Calibri" w:hAnsi="Calibri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lang w:val="ru-RU"/>
              </w:rPr>
              <w:t>как проверить правильность выполнения вычислений?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6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354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2"/>
              <w:rPr>
                <w:rFonts w:ascii="Calibri" w:eastAsia="Calibri" w:hAnsi="Calibri" w:cs="Calibri"/>
                <w:sz w:val="24"/>
                <w:szCs w:val="24"/>
              </w:rPr>
            </w:pPr>
            <w:r w:rsidRPr="000B4F40">
              <w:rPr>
                <w:rFonts w:ascii="Calibri" w:eastAsia="Calibri" w:hAnsi="Calibri" w:cs="Times New Roman"/>
                <w:sz w:val="24"/>
              </w:rPr>
              <w:t>89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2" w:line="237" w:lineRule="auto"/>
              <w:ind w:right="351"/>
              <w:rPr>
                <w:rFonts w:ascii="Calibri" w:eastAsia="Calibri" w:hAnsi="Calibri" w:cs="Calibri"/>
              </w:rPr>
            </w:pPr>
            <w:r w:rsidRPr="000B4F40">
              <w:rPr>
                <w:rFonts w:ascii="Calibri" w:eastAsia="Calibri" w:hAnsi="Calibri" w:cs="Times New Roman"/>
                <w:b/>
              </w:rPr>
              <w:t>Что узнали.</w:t>
            </w:r>
            <w:r w:rsidRPr="000B4F40">
              <w:rPr>
                <w:rFonts w:ascii="Calibri" w:eastAsia="Calibri" w:hAnsi="Calibri" w:cs="Times New Roman"/>
                <w:b/>
                <w:spacing w:val="-3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b/>
              </w:rPr>
              <w:t>Чему научились.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23"/>
              <w:rPr>
                <w:rFonts w:ascii="Calibri" w:eastAsia="Calibri" w:hAnsi="Calibri" w:cs="Calibri"/>
                <w:lang w:val="ru-RU"/>
              </w:rPr>
            </w:pPr>
            <w:r w:rsidRPr="000B4F40">
              <w:rPr>
                <w:rFonts w:ascii="Calibri" w:eastAsia="Calibri" w:hAnsi="Calibri" w:cs="Times New Roman"/>
                <w:lang w:val="ru-RU"/>
              </w:rPr>
              <w:t>Знаем ли мы,</w:t>
            </w:r>
            <w:r w:rsidRPr="000B4F40">
              <w:rPr>
                <w:rFonts w:ascii="Calibri" w:eastAsia="Calibri" w:hAnsi="Calibri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lang w:val="ru-RU"/>
              </w:rPr>
              <w:t>как проверить правильность выполнения вычислений?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0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 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инструкцией. </w:t>
            </w:r>
            <w:r w:rsidRPr="000B4F40">
              <w:rPr>
                <w:rFonts w:ascii="Times New Roman" w:eastAsia="Calibri" w:hAnsi="Times New Roman" w:cs="Times New Roman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Calibri" w:eastAsia="Calibri" w:hAnsi="Calibri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690"/>
        <w:gridCol w:w="743"/>
        <w:gridCol w:w="1699"/>
        <w:gridCol w:w="394"/>
        <w:gridCol w:w="307"/>
        <w:gridCol w:w="2264"/>
        <w:gridCol w:w="1123"/>
        <w:gridCol w:w="435"/>
        <w:gridCol w:w="2554"/>
        <w:gridCol w:w="2977"/>
        <w:gridCol w:w="1560"/>
      </w:tblGrid>
      <w:tr w:rsidR="000B4F40" w:rsidRPr="000B4F40" w:rsidTr="000B4F40">
        <w:trPr>
          <w:trHeight w:hRule="exact" w:val="516"/>
        </w:trPr>
        <w:tc>
          <w:tcPr>
            <w:tcW w:w="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9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17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формулировать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свои затруднения.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302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92" w:lineRule="exact"/>
              <w:rPr>
                <w:rFonts w:ascii="Calibri" w:eastAsia="Calibri" w:hAnsi="Calibri" w:cs="Calibri"/>
                <w:sz w:val="24"/>
                <w:szCs w:val="24"/>
              </w:rPr>
            </w:pPr>
            <w:r w:rsidRPr="000B4F40">
              <w:rPr>
                <w:rFonts w:ascii="Calibri" w:eastAsia="Calibri" w:hAnsi="Calibri" w:cs="Times New Roman"/>
                <w:sz w:val="24"/>
              </w:rPr>
              <w:t>90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5" w:lineRule="exact"/>
              <w:rPr>
                <w:rFonts w:ascii="Calibri" w:eastAsia="Calibri" w:hAnsi="Calibri" w:cs="Calibri"/>
              </w:rPr>
            </w:pPr>
            <w:r w:rsidRPr="000B4F40">
              <w:rPr>
                <w:rFonts w:ascii="Calibri" w:eastAsia="Calibri" w:hAnsi="Calibri" w:cs="Times New Roman"/>
                <w:b/>
              </w:rPr>
              <w:t>Наши</w:t>
            </w:r>
            <w:r w:rsidRPr="000B4F40">
              <w:rPr>
                <w:rFonts w:ascii="Calibri" w:eastAsia="Calibri" w:hAnsi="Calibri" w:cs="Times New Roman"/>
                <w:b/>
                <w:spacing w:val="-3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b/>
              </w:rPr>
              <w:t>проекты.</w:t>
            </w:r>
          </w:p>
        </w:tc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35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2"/>
              <w:rPr>
                <w:rFonts w:ascii="Calibri" w:eastAsia="Calibri" w:hAnsi="Calibri" w:cs="Calibri"/>
                <w:sz w:val="24"/>
                <w:szCs w:val="24"/>
              </w:rPr>
            </w:pPr>
            <w:r w:rsidRPr="000B4F40">
              <w:rPr>
                <w:rFonts w:ascii="Calibri" w:eastAsia="Calibri" w:hAnsi="Calibri" w:cs="Times New Roman"/>
                <w:sz w:val="24"/>
              </w:rPr>
              <w:t>91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2"/>
              <w:ind w:right="613"/>
              <w:rPr>
                <w:rFonts w:ascii="Calibri" w:eastAsia="Calibri" w:hAnsi="Calibri" w:cs="Calibri"/>
                <w:sz w:val="24"/>
                <w:szCs w:val="24"/>
                <w:lang w:val="ru-RU"/>
              </w:rPr>
            </w:pPr>
            <w:r w:rsidRPr="000B4F40">
              <w:rPr>
                <w:rFonts w:ascii="Calibri" w:eastAsia="Calibri" w:hAnsi="Calibri" w:cs="Times New Roman"/>
                <w:b/>
                <w:sz w:val="24"/>
                <w:lang w:val="ru-RU"/>
              </w:rPr>
              <w:t>Контрольная работа</w:t>
            </w:r>
          </w:p>
          <w:p w:rsidR="000B4F40" w:rsidRPr="000B4F40" w:rsidRDefault="000B4F40" w:rsidP="000B4F40">
            <w:pPr>
              <w:ind w:right="402"/>
              <w:rPr>
                <w:rFonts w:ascii="Calibri" w:eastAsia="Calibri" w:hAnsi="Calibri" w:cs="Calibri"/>
                <w:sz w:val="24"/>
                <w:szCs w:val="24"/>
                <w:lang w:val="ru-RU"/>
              </w:rPr>
            </w:pPr>
            <w:r w:rsidRPr="000B4F40">
              <w:rPr>
                <w:rFonts w:ascii="Calibri" w:eastAsia="Calibri" w:hAnsi="Calibri" w:cs="Calibri"/>
                <w:b/>
                <w:bCs/>
                <w:sz w:val="24"/>
                <w:szCs w:val="24"/>
                <w:lang w:val="ru-RU"/>
              </w:rPr>
              <w:t>№7«Деление</w:t>
            </w:r>
            <w:r w:rsidRPr="000B4F40">
              <w:rPr>
                <w:rFonts w:ascii="Calibri" w:eastAsia="Calibri" w:hAnsi="Calibri" w:cs="Calibri"/>
                <w:b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0B4F40">
              <w:rPr>
                <w:rFonts w:ascii="Calibri" w:eastAsia="Calibri" w:hAnsi="Calibri" w:cs="Calibri"/>
                <w:b/>
                <w:bCs/>
                <w:sz w:val="24"/>
                <w:szCs w:val="24"/>
                <w:lang w:val="ru-RU"/>
              </w:rPr>
              <w:t>с остатком»</w:t>
            </w:r>
          </w:p>
        </w:tc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23"/>
              <w:rPr>
                <w:rFonts w:ascii="Calibri" w:eastAsia="Calibri" w:hAnsi="Calibri" w:cs="Calibri"/>
                <w:lang w:val="ru-RU"/>
              </w:rPr>
            </w:pPr>
            <w:r w:rsidRPr="000B4F40">
              <w:rPr>
                <w:rFonts w:ascii="Calibri" w:eastAsia="Calibri" w:hAnsi="Calibri" w:cs="Times New Roman"/>
                <w:lang w:val="ru-RU"/>
              </w:rPr>
              <w:t>Знаем ли мы,</w:t>
            </w:r>
            <w:r w:rsidRPr="000B4F40">
              <w:rPr>
                <w:rFonts w:ascii="Calibri" w:eastAsia="Calibri" w:hAnsi="Calibri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lang w:val="ru-RU"/>
              </w:rPr>
              <w:t>как проверить правильность выполнения вычислений?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6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 Остаток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302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92" w:lineRule="exact"/>
              <w:rPr>
                <w:rFonts w:ascii="Calibri" w:eastAsia="Calibri" w:hAnsi="Calibri" w:cs="Calibri"/>
                <w:sz w:val="24"/>
                <w:szCs w:val="24"/>
              </w:rPr>
            </w:pPr>
            <w:r w:rsidRPr="000B4F40">
              <w:rPr>
                <w:rFonts w:ascii="Calibri" w:eastAsia="Calibri" w:hAnsi="Calibri" w:cs="Times New Roman"/>
                <w:b/>
                <w:sz w:val="24"/>
              </w:rPr>
              <w:t>Числа от 1 до</w:t>
            </w:r>
            <w:r w:rsidRPr="000B4F40">
              <w:rPr>
                <w:rFonts w:ascii="Calibri" w:eastAsia="Calibri" w:hAnsi="Calibri" w:cs="Times New Roman"/>
                <w:b/>
                <w:spacing w:val="-2"/>
                <w:sz w:val="24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b/>
                <w:sz w:val="24"/>
              </w:rPr>
              <w:t>1000.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Нумерация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92" w:lineRule="exact"/>
              <w:rPr>
                <w:rFonts w:ascii="Calibri" w:eastAsia="Calibri" w:hAnsi="Calibri" w:cs="Calibri"/>
                <w:sz w:val="24"/>
                <w:szCs w:val="24"/>
              </w:rPr>
            </w:pPr>
            <w:r w:rsidRPr="000B4F40">
              <w:rPr>
                <w:rFonts w:ascii="Calibri" w:eastAsia="Calibri" w:hAnsi="Calibri" w:cs="Times New Roman"/>
                <w:b/>
                <w:sz w:val="24"/>
              </w:rPr>
              <w:t>(13ч)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2"/>
              <w:rPr>
                <w:rFonts w:ascii="Calibri" w:eastAsia="Calibri" w:hAnsi="Calibri" w:cs="Calibri"/>
                <w:sz w:val="24"/>
                <w:szCs w:val="24"/>
              </w:rPr>
            </w:pPr>
            <w:r w:rsidRPr="000B4F40">
              <w:rPr>
                <w:rFonts w:ascii="Calibri" w:eastAsia="Calibri" w:hAnsi="Calibri" w:cs="Times New Roman"/>
                <w:sz w:val="24"/>
              </w:rPr>
              <w:t>92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2"/>
              <w:ind w:right="277"/>
              <w:rPr>
                <w:rFonts w:ascii="Calibri" w:eastAsia="Calibri" w:hAnsi="Calibri" w:cs="Calibri"/>
                <w:sz w:val="24"/>
                <w:szCs w:val="24"/>
              </w:rPr>
            </w:pPr>
            <w:r w:rsidRPr="000B4F40">
              <w:rPr>
                <w:rFonts w:ascii="Calibri" w:eastAsia="Calibri" w:hAnsi="Calibri" w:cs="Times New Roman"/>
                <w:b/>
                <w:sz w:val="24"/>
              </w:rPr>
              <w:t>Анализ контрольной работы.</w:t>
            </w:r>
            <w:r w:rsidRPr="000B4F40">
              <w:rPr>
                <w:rFonts w:ascii="Calibri" w:eastAsia="Calibri" w:hAnsi="Calibri" w:cs="Times New Roman"/>
                <w:b/>
                <w:spacing w:val="-1"/>
                <w:sz w:val="24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b/>
                <w:sz w:val="24"/>
              </w:rPr>
              <w:t>Тысяча.</w:t>
            </w:r>
          </w:p>
        </w:tc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27"/>
              <w:rPr>
                <w:rFonts w:ascii="Calibri" w:eastAsia="Calibri" w:hAnsi="Calibri" w:cs="Calibri"/>
                <w:lang w:val="ru-RU"/>
              </w:rPr>
            </w:pPr>
            <w:r w:rsidRPr="000B4F40">
              <w:rPr>
                <w:rFonts w:ascii="Calibri" w:eastAsia="Calibri" w:hAnsi="Calibri" w:cs="Times New Roman"/>
                <w:lang w:val="ru-RU"/>
              </w:rPr>
              <w:t>Понимаем ли мы последовательность чисел в</w:t>
            </w:r>
            <w:r w:rsidRPr="000B4F40">
              <w:rPr>
                <w:rFonts w:ascii="Calibri" w:eastAsia="Calibri" w:hAnsi="Calibri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lang w:val="ru-RU"/>
              </w:rPr>
              <w:t>пределах 1000?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2" w:line="237" w:lineRule="auto"/>
              <w:ind w:right="603"/>
              <w:rPr>
                <w:rFonts w:ascii="Calibri" w:eastAsia="Calibri" w:hAnsi="Calibri" w:cs="Calibri"/>
              </w:rPr>
            </w:pPr>
            <w:r w:rsidRPr="000B4F40">
              <w:rPr>
                <w:rFonts w:ascii="Calibri" w:eastAsia="Calibri" w:hAnsi="Calibri" w:cs="Times New Roman"/>
              </w:rPr>
              <w:t>Классы и разряды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4"/>
              <w:rPr>
                <w:rFonts w:ascii="Calibri" w:eastAsia="Calibri" w:hAnsi="Calibri" w:cs="Calibri"/>
                <w:lang w:val="ru-RU"/>
              </w:rPr>
            </w:pPr>
            <w:r w:rsidRPr="000B4F40">
              <w:rPr>
                <w:rFonts w:ascii="Calibri" w:eastAsia="Calibri" w:hAnsi="Calibri" w:cs="Times New Roman"/>
                <w:lang w:val="ru-RU"/>
              </w:rPr>
              <w:t>Понимает последовательность чисел в пределах</w:t>
            </w:r>
            <w:r w:rsidRPr="000B4F40">
              <w:rPr>
                <w:rFonts w:ascii="Calibri" w:eastAsia="Calibri" w:hAnsi="Calibri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Calibri" w:eastAsia="Calibri" w:hAnsi="Calibri" w:cs="Times New Roman"/>
                <w:lang w:val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93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before="1"/>
              <w:ind w:right="28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Образование названия трёхзначных чисел.</w:t>
            </w:r>
          </w:p>
        </w:tc>
        <w:tc>
          <w:tcPr>
            <w:tcW w:w="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и</w:t>
            </w:r>
          </w:p>
        </w:tc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49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before="1" w:line="237" w:lineRule="auto"/>
              <w:ind w:right="208"/>
              <w:rPr>
                <w:rFonts w:ascii="Calibri" w:eastAsia="Calibri" w:hAnsi="Calibri" w:cs="Calibri"/>
              </w:rPr>
            </w:pPr>
            <w:r w:rsidRPr="000B4F40">
              <w:rPr>
                <w:rFonts w:ascii="Calibri" w:eastAsia="Calibri" w:hAnsi="Calibri" w:cs="Times New Roman"/>
              </w:rPr>
              <w:t>Классы</w:t>
            </w:r>
            <w:r w:rsidRPr="000B4F40">
              <w:rPr>
                <w:rFonts w:ascii="Calibri" w:eastAsia="Calibri" w:hAnsi="Calibri" w:cs="Times New Roman"/>
                <w:spacing w:val="-48"/>
              </w:rPr>
              <w:t xml:space="preserve"> </w:t>
            </w:r>
            <w:r w:rsidRPr="000B4F40">
              <w:rPr>
                <w:rFonts w:ascii="Calibri" w:eastAsia="Calibri" w:hAnsi="Calibri" w:cs="Times New Roman"/>
              </w:rPr>
              <w:t>разряды</w:t>
            </w:r>
          </w:p>
        </w:tc>
        <w:tc>
          <w:tcPr>
            <w:tcW w:w="4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Calibri" w:eastAsia="Calibri" w:hAnsi="Calibri" w:cs="Calibri"/>
              </w:rPr>
            </w:pPr>
            <w:r w:rsidRPr="000B4F40">
              <w:rPr>
                <w:rFonts w:ascii="Calibri" w:eastAsia="Calibri" w:hAnsi="Calibri" w:cs="Times New Roman"/>
              </w:rPr>
              <w:t>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62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 1000?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94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Запись трёхзначных чисел.</w:t>
            </w:r>
          </w:p>
        </w:tc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49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 100?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Числа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однозначные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Двузначные Трехзначные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62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6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95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before="1"/>
              <w:ind w:right="134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Письменная нумерация пределах 1000.</w:t>
            </w:r>
          </w:p>
        </w:tc>
        <w:tc>
          <w:tcPr>
            <w:tcW w:w="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8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Понимаем ли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мы последовательность чисел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Числа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однозначные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Двузначные Трехзначные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33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Понимает последовательность чисел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564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96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before="1"/>
              <w:ind w:right="34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Увеличение уменьшение</w:t>
            </w:r>
          </w:p>
        </w:tc>
        <w:tc>
          <w:tcPr>
            <w:tcW w:w="3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и</w:t>
            </w:r>
          </w:p>
        </w:tc>
        <w:tc>
          <w:tcPr>
            <w:tcW w:w="2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7"/>
                <w:sz w:val="24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в</w:t>
            </w:r>
            <w:proofErr w:type="gramEnd"/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14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Числа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однозначные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62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в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8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 познавательн</w:t>
            </w:r>
          </w:p>
        </w:tc>
      </w:tr>
    </w:tbl>
    <w:p w:rsidR="000B4F40" w:rsidRPr="000B4F40" w:rsidRDefault="000B4F40" w:rsidP="000B4F40">
      <w:pPr>
        <w:widowControl w:val="0"/>
        <w:spacing w:after="0" w:line="252" w:lineRule="exact"/>
        <w:rPr>
          <w:rFonts w:ascii="Times New Roman" w:eastAsia="Times New Roman" w:hAnsi="Times New Roman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665"/>
        <w:gridCol w:w="768"/>
        <w:gridCol w:w="2066"/>
        <w:gridCol w:w="2597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127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чисел в 10 раз,</w:t>
            </w:r>
            <w:r w:rsidRPr="000B4F40">
              <w:rPr>
                <w:rFonts w:ascii="Times New Roman" w:eastAsia="Calibri" w:hAnsi="Times New Roman" w:cs="Times New Roman"/>
                <w:b/>
                <w:spacing w:val="7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в 100</w:t>
            </w:r>
            <w:r w:rsidRPr="000B4F40">
              <w:rPr>
                <w:rFonts w:ascii="Times New Roman" w:eastAsia="Calibri" w:hAnsi="Times New Roman" w:cs="Times New Roman"/>
                <w:b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раз.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</w:rPr>
              <w:t>пределах</w:t>
            </w:r>
            <w:proofErr w:type="gramEnd"/>
            <w:r w:rsidRPr="000B4F40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</w:rPr>
              <w:t>100?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1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Двузначные Трехзначные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пределах</w:t>
            </w:r>
            <w:proofErr w:type="gramEnd"/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1000?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ых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97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029"/>
                <w:tab w:val="left" w:pos="1501"/>
              </w:tabs>
              <w:spacing w:before="1"/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 xml:space="preserve">Представление трёхзначных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чисел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в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виде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суммы</w:t>
            </w:r>
            <w:r w:rsidRPr="000B4F40">
              <w:rPr>
                <w:rFonts w:ascii="Times New Roman" w:eastAsia="Calibri" w:hAnsi="Times New Roman" w:cs="Times New Roman"/>
                <w:b/>
                <w:spacing w:val="3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разрядных слагаемых.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представлять числа</w:t>
            </w:r>
            <w:r w:rsidRPr="000B4F4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в виде суммы</w:t>
            </w:r>
            <w:r w:rsidRPr="000B4F40">
              <w:rPr>
                <w:rFonts w:ascii="Times New Roman" w:eastAsia="Calibri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разрядных слагаемых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44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Разрядные слагаемые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1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представлять многозначное число</w:t>
            </w:r>
            <w:r w:rsidRPr="000B4F40">
              <w:rPr>
                <w:rFonts w:ascii="Times New Roman" w:eastAsia="Calibri" w:hAnsi="Times New Roman" w:cs="Times New Roman"/>
                <w:spacing w:val="50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виде сумы</w:t>
            </w:r>
            <w:r w:rsidRPr="000B4F40">
              <w:rPr>
                <w:rFonts w:ascii="Times New Roman" w:eastAsia="Calibri" w:hAnsi="Times New Roman" w:cs="Times New Roman"/>
                <w:spacing w:val="30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разрядных слагаемых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49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98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414"/>
                <w:tab w:val="left" w:pos="1827"/>
              </w:tabs>
              <w:ind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 xml:space="preserve">Письменная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sz w:val="24"/>
                <w:lang w:val="ru-RU"/>
              </w:rPr>
              <w:t>нумерация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sz w:val="24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sz w:val="24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 xml:space="preserve">в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sz w:val="24"/>
                <w:lang w:val="ru-RU"/>
              </w:rPr>
              <w:t>пределах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sz w:val="24"/>
                <w:lang w:val="ru-RU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1000. Приёмы</w:t>
            </w:r>
            <w:r w:rsidRPr="000B4F40">
              <w:rPr>
                <w:rFonts w:ascii="Times New Roman" w:eastAsia="Calibri" w:hAnsi="Times New Roman" w:cs="Times New Roman"/>
                <w:b/>
                <w:spacing w:val="23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устных вычислений.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Понимаем ли</w:t>
            </w:r>
            <w:r w:rsidRPr="000B4F4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последовательность чисел в</w:t>
            </w:r>
            <w:r w:rsidRPr="000B4F4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пределах 1000?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</w:rPr>
              <w:t>Числа однозначные Двузначные Трехзначные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Понимает последовательность чисел в пределах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Р.Осуществлять</w:t>
            </w:r>
            <w:r w:rsidRPr="000B4F40">
              <w:rPr>
                <w:rFonts w:ascii="Times New Roman" w:eastAsia="Calibri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контроль и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результата деятельности.</w:t>
            </w:r>
          </w:p>
          <w:p w:rsidR="000B4F40" w:rsidRPr="000B4F40" w:rsidRDefault="000B4F40" w:rsidP="000B4F40">
            <w:pPr>
              <w:ind w:right="4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П.Уметь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применять правила и</w:t>
            </w:r>
            <w:r w:rsidRPr="000B4F40">
              <w:rPr>
                <w:rFonts w:ascii="Times New Roman" w:eastAsia="Calibri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пользоваться инструкцией.</w:t>
            </w:r>
          </w:p>
          <w:p w:rsidR="000B4F40" w:rsidRPr="000B4F40" w:rsidRDefault="000B4F40" w:rsidP="000B4F40">
            <w:pPr>
              <w:tabs>
                <w:tab w:val="left" w:pos="2393"/>
              </w:tabs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познаватель ных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494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99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Сравнение трёхзначных чисел.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Понимаем ли</w:t>
            </w:r>
            <w:r w:rsidRPr="000B4F4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последовательность чисел в</w:t>
            </w:r>
            <w:r w:rsidRPr="000B4F4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пределах 1000?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</w:rPr>
              <w:t>Числа однозначные Двузначные Трехзначные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5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Понимает последовательность чисел в пределах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Р.Осуществлять</w:t>
            </w:r>
            <w:r w:rsidRPr="000B4F40">
              <w:rPr>
                <w:rFonts w:ascii="Times New Roman" w:eastAsia="Calibri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контроль и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результата деятельности.</w:t>
            </w:r>
          </w:p>
          <w:p w:rsidR="000B4F40" w:rsidRPr="000B4F40" w:rsidRDefault="000B4F40" w:rsidP="000B4F40">
            <w:pPr>
              <w:ind w:right="4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П.Уметь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применять правила и</w:t>
            </w:r>
            <w:r w:rsidRPr="000B4F40">
              <w:rPr>
                <w:rFonts w:ascii="Times New Roman" w:eastAsia="Calibri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пользоваться инструкцией.</w:t>
            </w:r>
          </w:p>
          <w:p w:rsidR="000B4F40" w:rsidRPr="000B4F40" w:rsidRDefault="000B4F40" w:rsidP="000B4F40">
            <w:pPr>
              <w:tabs>
                <w:tab w:val="left" w:pos="2393"/>
              </w:tabs>
              <w:ind w:righ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познаватель ных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100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838"/>
              </w:tabs>
              <w:ind w:right="9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 xml:space="preserve">Письменная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нумерация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</w:r>
            <w:r w:rsidRPr="000B4F40">
              <w:rPr>
                <w:rFonts w:ascii="Times New Roman" w:eastAsia="Calibri" w:hAnsi="Times New Roman" w:cs="Times New Roman"/>
                <w:b/>
              </w:rPr>
              <w:t>в пределах 1000.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Понимаем ли</w:t>
            </w:r>
            <w:r w:rsidRPr="000B4F4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последовательность чисел в</w:t>
            </w:r>
            <w:r w:rsidRPr="000B4F40">
              <w:rPr>
                <w:rFonts w:ascii="Times New Roman" w:eastAsia="Calibri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пределах 1000?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Числа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однозначные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Двузначные Трехзначные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3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Понимает последовательность чисел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spacing w:before="1"/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51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101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2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Единицы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массы Грамм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</w:rPr>
              <w:t>Каким</w:t>
            </w:r>
            <w:r w:rsidRPr="000B4F40">
              <w:rPr>
                <w:rFonts w:ascii="Times New Roman" w:eastAsia="Calibri" w:hAnsi="Times New Roman" w:cs="Times New Roman"/>
                <w:spacing w:val="-3"/>
                <w:sz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</w:rPr>
              <w:t>образом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Масса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5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сравнивать величины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</w:t>
            </w:r>
            <w:proofErr w:type="gramEnd"/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их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 познавательн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665"/>
        <w:gridCol w:w="768"/>
        <w:gridCol w:w="2066"/>
        <w:gridCol w:w="2597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127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сравнивать</w:t>
            </w:r>
            <w:r w:rsidRPr="000B4F40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величины по их</w:t>
            </w:r>
            <w:r w:rsidRPr="000B4F4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числовым значениям?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числовым</w:t>
            </w:r>
            <w:proofErr w:type="gramEnd"/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значениям?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ых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03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102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0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представлять числа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виде суммы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разрядных слагаемых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44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Разрядные слагаемые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1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представлять многозначное число</w:t>
            </w:r>
            <w:r w:rsidRPr="000B4F40">
              <w:rPr>
                <w:rFonts w:ascii="Times New Roman" w:eastAsia="Calibri" w:hAnsi="Times New Roman" w:cs="Times New Roman"/>
                <w:spacing w:val="50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виде сумы</w:t>
            </w:r>
            <w:r w:rsidRPr="000B4F40">
              <w:rPr>
                <w:rFonts w:ascii="Times New Roman" w:eastAsia="Calibri" w:hAnsi="Times New Roman" w:cs="Times New Roman"/>
                <w:spacing w:val="30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разрядных слагаемых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Calibri" w:cs="Times New Roman"/>
              </w:rPr>
              <w:t>103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1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Контрольная работа №8</w:t>
            </w:r>
          </w:p>
          <w:p w:rsidR="000B4F40" w:rsidRPr="000B4F40" w:rsidRDefault="000B4F40" w:rsidP="000B4F40">
            <w:pPr>
              <w:spacing w:before="1"/>
              <w:ind w:right="44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«Нумерация в пределах 1000»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9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 100?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Числа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однозначные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Двузначные Трехзначные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2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spacing w:before="1"/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Calibri" w:cs="Times New Roman"/>
              </w:rPr>
              <w:t>104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3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Анализ контрольной работы.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9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 100?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Числа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однозначные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Двузначные Трехзначные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2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spacing w:before="1"/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332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320" w:lineRule="exact"/>
              <w:ind w:right="5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8"/>
              </w:rPr>
              <w:t>4</w:t>
            </w:r>
            <w:r w:rsidRPr="000B4F40">
              <w:rPr>
                <w:rFonts w:ascii="Times New Roman" w:eastAsia="Calibri" w:hAnsi="Times New Roman" w:cs="Times New Roman"/>
                <w:b/>
                <w:spacing w:val="2"/>
                <w:sz w:val="28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z w:val="28"/>
              </w:rPr>
              <w:t>четверть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51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594"/>
              <w:jc w:val="righ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Числа от 1 до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1000.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43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Сложение 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вычитание</w:t>
            </w:r>
            <w:r w:rsidRPr="000B4F40">
              <w:rPr>
                <w:rFonts w:ascii="Times New Roman" w:eastAsia="Calibri" w:hAnsi="Times New Roman" w:cs="Times New Roman"/>
                <w:b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(12ч)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Calibri" w:cs="Times New Roman"/>
              </w:rPr>
              <w:t>105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32"/>
              </w:tabs>
              <w:ind w:right="9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Приёмы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  <w:t>устных</w:t>
            </w:r>
            <w:r w:rsidRPr="000B4F40">
              <w:rPr>
                <w:rFonts w:ascii="Times New Roman" w:eastAsia="Calibri" w:hAnsi="Times New Roman" w:cs="Times New Roman"/>
                <w:b/>
              </w:rPr>
              <w:t xml:space="preserve"> вычислений.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9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 100?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Числа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однозначные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Двузначные Трехзначные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2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 числа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 пределах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770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106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32"/>
              </w:tabs>
              <w:ind w:right="9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Приемы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  <w:t>устных</w:t>
            </w:r>
            <w:r w:rsidRPr="000B4F40">
              <w:rPr>
                <w:rFonts w:ascii="Times New Roman" w:eastAsia="Calibri" w:hAnsi="Times New Roman" w:cs="Times New Roman"/>
                <w:b/>
                <w:spacing w:val="-50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вычислений 450+30, 620-200.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6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выполнять устно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арифметические действия над числами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в</w:t>
            </w:r>
            <w:proofErr w:type="gramEnd"/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331"/>
              </w:tabs>
              <w:spacing w:line="242" w:lineRule="auto"/>
              <w:ind w:right="9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Сложение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</w:r>
            <w:r w:rsidRPr="000B4F40">
              <w:rPr>
                <w:rFonts w:ascii="Times New Roman" w:eastAsia="Calibri" w:hAnsi="Times New Roman" w:cs="Times New Roman"/>
              </w:rPr>
              <w:t>и вычитание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выполнять</w:t>
            </w:r>
            <w:r w:rsidRPr="000B4F40">
              <w:rPr>
                <w:rFonts w:ascii="Times New Roman" w:eastAsia="Calibri" w:hAnsi="Times New Roman" w:cs="Times New Roman"/>
                <w:spacing w:val="4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над числами  в  пределах</w:t>
            </w:r>
            <w:r w:rsidRPr="000B4F40">
              <w:rPr>
                <w:rFonts w:ascii="Times New Roman" w:eastAsia="Calibri" w:hAnsi="Times New Roman" w:cs="Times New Roman"/>
                <w:spacing w:val="-18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50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правила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 познавательн ых интересов,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665"/>
        <w:gridCol w:w="768"/>
        <w:gridCol w:w="2066"/>
        <w:gridCol w:w="2597"/>
        <w:gridCol w:w="1226"/>
        <w:gridCol w:w="332"/>
        <w:gridCol w:w="2554"/>
        <w:gridCol w:w="2977"/>
        <w:gridCol w:w="1560"/>
      </w:tblGrid>
      <w:tr w:rsidR="000B4F40" w:rsidRPr="000B4F40" w:rsidTr="000B4F40">
        <w:trPr>
          <w:trHeight w:hRule="exact" w:val="1023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655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пределах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100 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 большими числами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и с большими</w:t>
            </w:r>
            <w:r w:rsidRPr="000B4F40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числами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610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учебных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107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32"/>
              </w:tabs>
              <w:ind w:right="9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Приемы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  <w:t>устных</w:t>
            </w:r>
            <w:r w:rsidRPr="000B4F40">
              <w:rPr>
                <w:rFonts w:ascii="Times New Roman" w:eastAsia="Calibri" w:hAnsi="Times New Roman" w:cs="Times New Roman"/>
                <w:b/>
                <w:spacing w:val="-50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вычислений 470+80, 560-90.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0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Как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представлять многозначное число в виде суммы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разрядных слагаемых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line="242" w:lineRule="auto"/>
              <w:ind w:right="10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Сложение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вычитание</w:t>
            </w:r>
          </w:p>
        </w:tc>
        <w:tc>
          <w:tcPr>
            <w:tcW w:w="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ind w:right="96"/>
              <w:jc w:val="righ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446"/>
              </w:tabs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1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представлять многоз-е число в</w:t>
            </w:r>
            <w:r w:rsidRPr="000B4F40">
              <w:rPr>
                <w:rFonts w:ascii="Times New Roman" w:eastAsia="Calibri" w:hAnsi="Times New Roman" w:cs="Times New Roman"/>
                <w:spacing w:val="4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виде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суммы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разрядных</w:t>
            </w:r>
            <w:r w:rsidRPr="000B4F40">
              <w:rPr>
                <w:rFonts w:ascii="Times New Roman" w:eastAsia="Calibri" w:hAnsi="Times New Roman" w:cs="Times New Roman"/>
                <w:spacing w:val="-45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слагаемых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108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32"/>
              </w:tabs>
              <w:ind w:right="9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Приемы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  <w:t>устных</w:t>
            </w:r>
            <w:r w:rsidRPr="000B4F40">
              <w:rPr>
                <w:rFonts w:ascii="Times New Roman" w:eastAsia="Calibri" w:hAnsi="Times New Roman" w:cs="Times New Roman"/>
                <w:b/>
                <w:spacing w:val="-50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вычислений 260+310, 670-140.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6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line="242" w:lineRule="auto"/>
              <w:ind w:right="10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Сложение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вычитание</w:t>
            </w:r>
          </w:p>
        </w:tc>
        <w:tc>
          <w:tcPr>
            <w:tcW w:w="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ind w:right="96"/>
              <w:jc w:val="righ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109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5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Приемы письменных вычислений.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6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выполнять письменные вычисления?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spacing w:line="242" w:lineRule="auto"/>
              <w:ind w:right="10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Сложение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вычитание</w:t>
            </w:r>
          </w:p>
        </w:tc>
        <w:tc>
          <w:tcPr>
            <w:tcW w:w="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ind w:right="96"/>
              <w:jc w:val="righ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0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Умеет выполнять письменные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вычисления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5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Алгоритм сложения трехзначных чисел.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3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Знаем ли мы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таблицу сложения 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вычитания однозначных чисел?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6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Алгоритм сложения и вычитания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3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 таблицу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сложения и вычитания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однозн-х чисел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203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5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Алгоритм вычитания трехзначных чисел.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6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6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Алгоритм сложения и вычитания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tabs>
                <w:tab w:val="left" w:pos="2435"/>
              </w:tabs>
              <w:ind w:right="10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 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>формулировать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ab/>
              <w:t>свои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665"/>
        <w:gridCol w:w="768"/>
        <w:gridCol w:w="2066"/>
        <w:gridCol w:w="2597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2036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5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Виды треугольников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8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распознавать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изученные фигуры?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Треугольник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09"/>
              </w:tabs>
              <w:spacing w:line="242" w:lineRule="auto"/>
              <w:ind w:right="9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распознавать</w:t>
            </w:r>
            <w:r w:rsidRPr="000B4F40">
              <w:rPr>
                <w:rFonts w:ascii="Times New Roman" w:eastAsia="Calibri" w:hAnsi="Times New Roman" w:cs="Times New Roman"/>
                <w:spacing w:val="-46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изученные</w:t>
            </w:r>
            <w:r w:rsidRPr="000B4F40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фигуры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3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Развитие познавател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ь-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ных интересов, учебных мотивов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7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 изученного.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6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мы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</w:t>
            </w:r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записывать,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6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Алгоритм сложения и вычитания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2"/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3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Развитие познавател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ь-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ных интересов, учебных мотивов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114-</w:t>
            </w: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Что узнали.</w:t>
            </w:r>
            <w:r w:rsidRPr="000B4F40">
              <w:rPr>
                <w:rFonts w:ascii="Times New Roman" w:eastAsia="Calibri" w:hAnsi="Times New Roman" w:cs="Times New Roman"/>
                <w:b/>
                <w:spacing w:val="4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</w:rPr>
              <w:t>Чему научились.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6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6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Алгоритм сложения и вычитания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116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15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Контрольная работа № 9</w:t>
            </w:r>
          </w:p>
          <w:p w:rsidR="000B4F40" w:rsidRPr="000B4F40" w:rsidRDefault="000B4F40" w:rsidP="000B4F40">
            <w:pPr>
              <w:spacing w:before="1"/>
              <w:ind w:right="65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«Сложение</w:t>
            </w:r>
            <w:r w:rsidRPr="000B4F40">
              <w:rPr>
                <w:rFonts w:ascii="Times New Roman" w:eastAsia="Calibri" w:hAnsi="Times New Roman" w:cs="Times New Roman"/>
                <w:b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и вычитание»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6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6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Алгоритм сложения и вычитания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562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Числа от 1 до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sz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1000.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Умножение 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Деление</w:t>
            </w:r>
            <w:r w:rsidRPr="000B4F40">
              <w:rPr>
                <w:rFonts w:ascii="Times New Roman" w:eastAsia="Calibri" w:hAnsi="Times New Roman" w:cs="Times New Roman"/>
                <w:b/>
                <w:spacing w:val="-5"/>
                <w:sz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(5ч)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117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115"/>
              </w:tabs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 xml:space="preserve">Анализ контрольной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работы.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  <w:t>Приёмы</w:t>
            </w:r>
            <w:r w:rsidRPr="000B4F40">
              <w:rPr>
                <w:rFonts w:ascii="Times New Roman" w:eastAsia="Calibri" w:hAnsi="Times New Roman" w:cs="Times New Roman"/>
                <w:b/>
                <w:spacing w:val="-49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устных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вычислений.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читать, записывать, сравнивать числа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в пределах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1000?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6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Алгоритм сложения и вычитания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сравнивать 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ind w:right="13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  <w:tr w:rsidR="000B4F40" w:rsidRPr="000B4F40" w:rsidTr="000B4F40">
        <w:trPr>
          <w:trHeight w:hRule="exact" w:val="562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118-</w:t>
            </w: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119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32"/>
              </w:tabs>
              <w:ind w:right="9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>Приёмы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</w:rPr>
              <w:tab/>
              <w:t>устных</w:t>
            </w:r>
            <w:r w:rsidRPr="000B4F40">
              <w:rPr>
                <w:rFonts w:ascii="Times New Roman" w:eastAsia="Calibri" w:hAnsi="Times New Roman" w:cs="Times New Roman"/>
                <w:b/>
              </w:rPr>
              <w:t xml:space="preserve"> вычислений.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читать, записывать,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6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Алгоритм сложения 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1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Умеет читать, записывать,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сравнивать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 познавательн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665"/>
        <w:gridCol w:w="768"/>
        <w:gridCol w:w="2066"/>
        <w:gridCol w:w="2597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1275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</w:rPr>
              <w:t>сравнивать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</w:rPr>
              <w:t xml:space="preserve"> числа</w:t>
            </w:r>
            <w:r w:rsidRPr="000B4F40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</w:rPr>
              <w:t>в пределах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</w:rPr>
              <w:t>1000?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вычитания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числа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ых интересов, учебных мотивов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120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ind w:right="450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Виды треугольников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8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распознавать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изученные фигуры?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Треугольник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09"/>
              </w:tabs>
              <w:spacing w:line="252" w:lineRule="exact"/>
              <w:ind w:right="9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распознавать</w:t>
            </w:r>
            <w:r w:rsidRPr="000B4F40">
              <w:rPr>
                <w:rFonts w:ascii="Times New Roman" w:eastAsia="Calibri" w:hAnsi="Times New Roman" w:cs="Times New Roman"/>
                <w:spacing w:val="-46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изученные</w:t>
            </w:r>
            <w:r w:rsidRPr="000B4F40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фигуры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121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ind w:right="67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 изученного.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распознавать изученные</w:t>
            </w:r>
            <w:r w:rsidRPr="000B4F40">
              <w:rPr>
                <w:rFonts w:ascii="Times New Roman" w:eastAsia="Calibri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фигуры?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78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Многоугольн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ики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209"/>
              </w:tabs>
              <w:spacing w:line="252" w:lineRule="exact"/>
              <w:ind w:right="99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spacing w:val="-1"/>
              </w:rPr>
              <w:t>Умеет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ab/>
              <w:t>распознавать</w:t>
            </w:r>
            <w:r w:rsidRPr="000B4F40">
              <w:rPr>
                <w:rFonts w:ascii="Times New Roman" w:eastAsia="Calibri" w:hAnsi="Times New Roman" w:cs="Times New Roman"/>
                <w:spacing w:val="-46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изученные</w:t>
            </w:r>
            <w:r w:rsidRPr="000B4F40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фигуры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  <w:tr w:rsidR="000B4F40" w:rsidRPr="000B4F40" w:rsidTr="000B4F40">
        <w:trPr>
          <w:trHeight w:hRule="exact" w:val="564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Приёмы письменных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вычислени й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</w:rPr>
              <w:t>(</w:t>
            </w:r>
            <w:r w:rsidRPr="000B4F40">
              <w:rPr>
                <w:rFonts w:ascii="Times New Roman" w:eastAsia="Calibri" w:hAnsi="Times New Roman" w:cs="Times New Roman"/>
                <w:b/>
                <w:sz w:val="24"/>
              </w:rPr>
              <w:t>15ч)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122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9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Приёмы письменного умножения</w:t>
            </w:r>
            <w:r w:rsidRPr="000B4F40">
              <w:rPr>
                <w:rFonts w:ascii="Times New Roman" w:eastAsia="Calibri" w:hAnsi="Times New Roman" w:cs="Times New Roman"/>
                <w:b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в пределах 1000.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выполнять 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над числами в</w:t>
            </w:r>
            <w:r w:rsidRPr="000B4F40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пределах 100 и с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большими числами?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6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выполнять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над числами в пределах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 и с большими</w:t>
            </w:r>
            <w:r w:rsidRPr="000B4F40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123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tabs>
                <w:tab w:val="left" w:pos="1657"/>
              </w:tabs>
              <w:ind w:right="159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 xml:space="preserve">Алгоритм письменного умножения трёхзначного 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>числа</w:t>
            </w:r>
            <w:r w:rsidRPr="000B4F40">
              <w:rPr>
                <w:rFonts w:ascii="Times New Roman" w:eastAsia="Calibri" w:hAnsi="Times New Roman" w:cs="Times New Roman"/>
                <w:b/>
                <w:spacing w:val="-1"/>
                <w:lang w:val="ru-RU"/>
              </w:rPr>
              <w:tab/>
            </w:r>
            <w:proofErr w:type="gramStart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на</w:t>
            </w:r>
            <w:proofErr w:type="gramEnd"/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b/>
              </w:rPr>
              <w:t>однозначное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Как</w:t>
            </w:r>
            <w:r w:rsidRPr="000B4F40">
              <w:rPr>
                <w:rFonts w:ascii="Times New Roman" w:eastAsia="Calibri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умножить трехзначное число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на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однозначное?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Однозначные, двузначные, трехзначные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числа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Знает, как</w:t>
            </w:r>
            <w:r w:rsidRPr="000B4F40">
              <w:rPr>
                <w:rFonts w:ascii="Times New Roman" w:eastAsia="Calibri" w:hAnsi="Times New Roman" w:cs="Times New Roman"/>
                <w:spacing w:val="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умножить трехзначное число</w:t>
            </w:r>
            <w:r w:rsidRPr="000B4F40">
              <w:rPr>
                <w:rFonts w:ascii="Times New Roman" w:eastAsia="Calibri" w:hAnsi="Times New Roman" w:cs="Times New Roman"/>
                <w:spacing w:val="36"/>
                <w:lang w:val="ru-RU"/>
              </w:rPr>
              <w:t xml:space="preserve">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на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однозначное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  <w:tr w:rsidR="000B4F40" w:rsidRPr="000B4F40" w:rsidTr="000B4F40">
        <w:trPr>
          <w:trHeight w:hRule="exact" w:val="1390"/>
        </w:trPr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124-</w:t>
            </w: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125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92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 изученного.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выполнять 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над числами в</w:t>
            </w:r>
            <w:r w:rsidRPr="000B4F40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пределах 100 и с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большими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Однозначные, двузначные, трехзначные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числа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выполнять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над числами в пределах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 и с большими</w:t>
            </w:r>
            <w:r w:rsidRPr="000B4F40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before="1"/>
              <w:ind w:right="140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инструкцией. </w:t>
            </w:r>
            <w:r w:rsidRPr="000B4F40">
              <w:rPr>
                <w:rFonts w:ascii="Times New Roman" w:eastAsia="Calibri" w:hAnsi="Times New Roman" w:cs="Times New Roman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708"/>
        <w:gridCol w:w="711"/>
        <w:gridCol w:w="1618"/>
        <w:gridCol w:w="403"/>
        <w:gridCol w:w="2657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51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</w:rPr>
              <w:t>числами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</w:rPr>
              <w:t>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917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формулировать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ind w:right="5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Приёмы письменного деления пределах 1000.</w:t>
            </w:r>
          </w:p>
        </w:tc>
        <w:tc>
          <w:tcPr>
            <w:tcW w:w="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</w:rPr>
            </w:pPr>
          </w:p>
          <w:p w:rsidR="000B4F40" w:rsidRPr="000B4F40" w:rsidRDefault="000B4F40" w:rsidP="000B4F40">
            <w:pPr>
              <w:spacing w:before="11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0B4F40" w:rsidRPr="000B4F40" w:rsidRDefault="000B4F40" w:rsidP="000B4F40">
            <w:pPr>
              <w:ind w:right="97"/>
              <w:jc w:val="righ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в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выполнять 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над числами в</w:t>
            </w:r>
            <w:r w:rsidRPr="000B4F40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пределах 100 и с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большими числами?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Однозначные, двузначные, трехзначные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числа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выполнять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над числами в пределах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 и с большими</w:t>
            </w:r>
            <w:r w:rsidRPr="000B4F40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127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ind w:right="171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 xml:space="preserve">Алгоритм деления трехзначного числа </w:t>
            </w:r>
            <w:proofErr w:type="gramStart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однозначное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.</w:t>
            </w:r>
          </w:p>
        </w:tc>
        <w:tc>
          <w:tcPr>
            <w:tcW w:w="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0B4F40" w:rsidRPr="000B4F40" w:rsidRDefault="000B4F40" w:rsidP="000B4F40">
            <w:pPr>
              <w:spacing w:before="1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0B4F40" w:rsidRPr="000B4F40" w:rsidRDefault="000B4F40" w:rsidP="000B4F40">
            <w:pPr>
              <w:ind w:right="99"/>
              <w:jc w:val="righ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на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выполнять 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над числами в</w:t>
            </w:r>
            <w:r w:rsidRPr="000B4F40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пределах 100 и с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большими числами?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1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Однозначные, двузначные, трехзначные</w:t>
            </w:r>
            <w:r w:rsidRPr="000B4F40">
              <w:rPr>
                <w:rFonts w:ascii="Times New Roman" w:eastAsia="Calibri" w:hAnsi="Times New Roman" w:cs="Times New Roman"/>
                <w:spacing w:val="-5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числа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выполнять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над числами в пределах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 и с большими</w:t>
            </w:r>
            <w:r w:rsidRPr="000B4F40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128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24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Проверка деления.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378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Знаем ли мы</w:t>
            </w:r>
            <w:r w:rsidRPr="000B4F40">
              <w:rPr>
                <w:rFonts w:ascii="Times New Roman" w:eastAsia="Calibri" w:hAnsi="Times New Roman" w:cs="Times New Roman"/>
                <w:b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способы проверки деления?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62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Делимое Делитель Частное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13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Знает способы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проверки деления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129-</w:t>
            </w:r>
          </w:p>
          <w:p w:rsidR="000B4F40" w:rsidRPr="000B4F40" w:rsidRDefault="000B4F40" w:rsidP="000B4F4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131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B4F40" w:rsidRPr="000B4F40" w:rsidRDefault="000B4F40" w:rsidP="000B4F40">
            <w:pPr>
              <w:ind w:right="234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 изученного.</w:t>
            </w:r>
          </w:p>
        </w:tc>
        <w:tc>
          <w:tcPr>
            <w:tcW w:w="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выполнять 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над числами в</w:t>
            </w:r>
            <w:r w:rsidRPr="000B4F40">
              <w:rPr>
                <w:rFonts w:ascii="Times New Roman" w:eastAsia="Calibri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пределах 100 и с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большими числами?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62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Делимое Делитель Частное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3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выполнять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над числами в пределах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 и с большими</w:t>
            </w:r>
            <w:r w:rsidRPr="000B4F40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  <w:tr w:rsidR="000B4F40" w:rsidRPr="000B4F40" w:rsidTr="000B4F40">
        <w:trPr>
          <w:trHeight w:hRule="exact" w:val="17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132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0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Times New Roman" w:hAnsi="Times New Roman" w:cs="Times New Roman"/>
                <w:b/>
                <w:bCs/>
              </w:rPr>
              <w:t>Годовая контрольная работа</w:t>
            </w:r>
            <w:r w:rsidRPr="000B4F40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 xml:space="preserve"> </w:t>
            </w:r>
            <w:r w:rsidRPr="000B4F40">
              <w:rPr>
                <w:rFonts w:ascii="Times New Roman" w:eastAsia="Times New Roman" w:hAnsi="Times New Roman" w:cs="Times New Roman"/>
                <w:b/>
                <w:bCs/>
              </w:rPr>
              <w:t>№10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224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выполнять устно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 над числами в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пределах 100 и с большими числами?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562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Делимое Делитель Частное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9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выполнять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над числами в пределах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 и с большими</w:t>
            </w:r>
            <w:r w:rsidRPr="000B4F40">
              <w:rPr>
                <w:rFonts w:ascii="Times New Roman" w:eastAsia="Calibri" w:hAnsi="Times New Roman" w:cs="Times New Roman"/>
                <w:spacing w:val="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числами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6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мотивов.</w:t>
            </w:r>
          </w:p>
        </w:tc>
      </w:tr>
      <w:tr w:rsidR="000B4F40" w:rsidRPr="000B4F40" w:rsidTr="000B4F40">
        <w:trPr>
          <w:trHeight w:hRule="exact" w:val="8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133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before="1"/>
              <w:ind w:right="595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Анализ контрольной работы.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4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Умеем ли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мы выполнять 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  <w:lang w:val="ru-RU"/>
              </w:rPr>
              <w:t>над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562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Делимое Делитель Частное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92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выполнять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устно арифм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.д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>ействия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над числами в пределах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spacing w:line="249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правила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ind w:right="127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 познавательн ых интересов,</w:t>
            </w:r>
          </w:p>
        </w:tc>
      </w:tr>
    </w:tbl>
    <w:p w:rsidR="000B4F40" w:rsidRPr="000B4F40" w:rsidRDefault="000B4F40" w:rsidP="000B4F40">
      <w:pPr>
        <w:widowControl w:val="0"/>
        <w:spacing w:after="0" w:line="252" w:lineRule="exact"/>
        <w:rPr>
          <w:rFonts w:ascii="Times New Roman" w:eastAsia="Times New Roman" w:hAnsi="Times New Roman" w:cs="Times New Roman"/>
          <w:lang w:val="en-US"/>
        </w:rPr>
        <w:sectPr w:rsidR="000B4F40" w:rsidRPr="000B4F40">
          <w:pgSz w:w="16840" w:h="11910" w:orient="landscape"/>
          <w:pgMar w:top="480" w:right="1400" w:bottom="280" w:left="460" w:header="720" w:footer="720" w:gutter="0"/>
          <w:cols w:space="720"/>
        </w:sectPr>
      </w:pPr>
    </w:p>
    <w:p w:rsidR="000B4F40" w:rsidRPr="000B4F40" w:rsidRDefault="000B4F40" w:rsidP="000B4F40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7"/>
          <w:szCs w:val="7"/>
          <w:lang w:val="en-US"/>
        </w:rPr>
      </w:pPr>
    </w:p>
    <w:tbl>
      <w:tblPr>
        <w:tblStyle w:val="TableNormal"/>
        <w:tblW w:w="0" w:type="auto"/>
        <w:tblInd w:w="-593" w:type="dxa"/>
        <w:tblLayout w:type="fixed"/>
        <w:tblLook w:val="01E0" w:firstRow="1" w:lastRow="1" w:firstColumn="1" w:lastColumn="1" w:noHBand="0" w:noVBand="0"/>
      </w:tblPr>
      <w:tblGrid>
        <w:gridCol w:w="708"/>
        <w:gridCol w:w="711"/>
        <w:gridCol w:w="2021"/>
        <w:gridCol w:w="2657"/>
        <w:gridCol w:w="1558"/>
        <w:gridCol w:w="2554"/>
        <w:gridCol w:w="2977"/>
        <w:gridCol w:w="1560"/>
      </w:tblGrid>
      <w:tr w:rsidR="000B4F40" w:rsidRPr="000B4F40" w:rsidTr="000B4F40">
        <w:trPr>
          <w:trHeight w:hRule="exact" w:val="27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</w:rPr>
              <w:t>числами в</w:t>
            </w:r>
            <w:r w:rsidRPr="000B4F40">
              <w:rPr>
                <w:rFonts w:ascii="Times New Roman" w:eastAsia="Calibri" w:hAnsi="Times New Roman" w:cs="Times New Roman"/>
                <w:spacing w:val="-7"/>
                <w:sz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</w:rPr>
              <w:t>пределах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и с большими</w:t>
            </w:r>
            <w:r w:rsidRPr="000B4F40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числами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и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 xml:space="preserve">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инструкцией.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учебных</w:t>
            </w:r>
          </w:p>
        </w:tc>
      </w:tr>
      <w:tr w:rsidR="000B4F40" w:rsidRPr="000B4F40" w:rsidTr="000B4F40">
        <w:trPr>
          <w:trHeight w:hRule="exact" w:val="749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6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</w:rPr>
              <w:t>100 и с</w:t>
            </w:r>
            <w:r w:rsidRPr="000B4F40">
              <w:rPr>
                <w:rFonts w:ascii="Times New Roman" w:eastAsia="Calibri" w:hAnsi="Times New Roman" w:cs="Times New Roman"/>
                <w:spacing w:val="-1"/>
                <w:sz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</w:rPr>
              <w:t>большими числами?</w:t>
            </w: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</w:t>
            </w:r>
          </w:p>
          <w:p w:rsidR="000B4F40" w:rsidRPr="000B4F40" w:rsidRDefault="000B4F40" w:rsidP="000B4F40">
            <w:pPr>
              <w:ind w:right="91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формулировать свои затруднения.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мотивов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0B4F40" w:rsidRPr="000B4F40" w:rsidTr="000B4F40">
        <w:trPr>
          <w:trHeight w:hRule="exact" w:val="27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134-</w:t>
            </w:r>
          </w:p>
        </w:tc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b/>
              </w:rPr>
              <w:t>Закрепление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Times New Roman" w:cs="Times New Roman"/>
                <w:sz w:val="24"/>
              </w:rPr>
              <w:t>Умеем ли мы</w:t>
            </w:r>
            <w:r w:rsidRPr="000B4F40">
              <w:rPr>
                <w:rFonts w:ascii="Times New Roman" w:eastAsia="Calibri" w:hAnsi="Times New Roman" w:cs="Times New Roman"/>
                <w:spacing w:val="-5"/>
                <w:sz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</w:rPr>
              <w:t>решать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 xml:space="preserve">Умножение </w:t>
            </w:r>
            <w:r w:rsidRPr="000B4F40">
              <w:rPr>
                <w:rFonts w:ascii="Times New Roman" w:eastAsia="Calibri" w:hAnsi="Times New Roman" w:cs="Times New Roman"/>
                <w:spacing w:val="1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Умеет решать</w:t>
            </w:r>
            <w:r w:rsidRPr="000B4F40">
              <w:rPr>
                <w:rFonts w:ascii="Times New Roman" w:eastAsia="Calibri" w:hAnsi="Times New Roman" w:cs="Times New Roman"/>
                <w:spacing w:val="-3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текстовые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7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Развитие</w:t>
            </w:r>
          </w:p>
        </w:tc>
      </w:tr>
      <w:tr w:rsidR="000B4F40" w:rsidRPr="000B4F40" w:rsidTr="000B4F40">
        <w:trPr>
          <w:trHeight w:hRule="exact" w:val="1001"/>
        </w:trPr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135</w:t>
            </w:r>
          </w:p>
        </w:tc>
        <w:tc>
          <w:tcPr>
            <w:tcW w:w="7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7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b/>
              </w:rPr>
              <w:t>изученного</w:t>
            </w:r>
            <w:proofErr w:type="gramEnd"/>
            <w:r w:rsidRPr="000B4F40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26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76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  <w:sz w:val="24"/>
              </w:rPr>
              <w:t>текстовые</w:t>
            </w:r>
            <w:proofErr w:type="gramEnd"/>
            <w:r w:rsidRPr="000B4F40">
              <w:rPr>
                <w:rFonts w:ascii="Times New Roman" w:eastAsia="Calibri" w:hAnsi="Times New Roman" w:cs="Times New Roman"/>
                <w:spacing w:val="-6"/>
                <w:sz w:val="24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sz w:val="24"/>
              </w:rPr>
              <w:t>задачи арифметическим способом?</w:t>
            </w: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деление</w:t>
            </w: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задачи</w:t>
            </w:r>
            <w:r w:rsidRPr="000B4F40">
              <w:rPr>
                <w:rFonts w:ascii="Times New Roman" w:eastAsia="Calibri" w:hAnsi="Times New Roman" w:cs="Times New Roman"/>
                <w:spacing w:val="-2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арифметическим</w:t>
            </w:r>
          </w:p>
          <w:p w:rsidR="000B4F40" w:rsidRPr="000B4F40" w:rsidRDefault="000B4F40" w:rsidP="000B4F40">
            <w:pPr>
              <w:spacing w:line="252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способом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jc w:val="both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инструкцией. </w:t>
            </w:r>
            <w:r w:rsidRPr="000B4F40">
              <w:rPr>
                <w:rFonts w:ascii="Times New Roman" w:eastAsia="Calibri" w:hAnsi="Times New Roman" w:cs="Times New Roman"/>
              </w:rPr>
              <w:t>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31" w:lineRule="exact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</w:t>
            </w:r>
          </w:p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ых интересов, учебных мотивов</w:t>
            </w:r>
          </w:p>
        </w:tc>
      </w:tr>
      <w:tr w:rsidR="000B4F40" w:rsidRPr="000B4F40" w:rsidTr="000B4F40">
        <w:trPr>
          <w:trHeight w:hRule="exact" w:val="254"/>
        </w:trPr>
        <w:tc>
          <w:tcPr>
            <w:tcW w:w="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7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6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1" w:lineRule="exact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формулировать свои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252"/>
        </w:trPr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5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exact"/>
              <w:rPr>
                <w:rFonts w:ascii="Times New Roman" w:eastAsia="Times New Roman" w:hAnsi="Times New Roman" w:cs="Times New Roman"/>
              </w:rPr>
            </w:pPr>
            <w:proofErr w:type="gramStart"/>
            <w:r w:rsidRPr="000B4F40">
              <w:rPr>
                <w:rFonts w:ascii="Times New Roman" w:eastAsia="Calibri" w:hAnsi="Times New Roman" w:cs="Times New Roman"/>
              </w:rPr>
              <w:t>затруднения</w:t>
            </w:r>
            <w:proofErr w:type="gramEnd"/>
            <w:r w:rsidRPr="000B4F4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</w:tr>
      <w:tr w:rsidR="000B4F40" w:rsidRPr="000B4F40" w:rsidTr="000B4F40">
        <w:trPr>
          <w:trHeight w:hRule="exact" w:val="178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4F40">
              <w:rPr>
                <w:rFonts w:ascii="Times New Roman" w:eastAsia="Calibri" w:hAnsi="Calibri" w:cs="Times New Roman"/>
                <w:sz w:val="24"/>
              </w:rPr>
              <w:t>136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9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Обобщающий урок. Игра</w:t>
            </w:r>
            <w:r w:rsidRPr="000B4F40">
              <w:rPr>
                <w:rFonts w:ascii="Times New Roman" w:eastAsia="Calibri" w:hAnsi="Times New Roman" w:cs="Times New Roman"/>
                <w:b/>
                <w:spacing w:val="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«По океану</w:t>
            </w:r>
            <w:r w:rsidRPr="000B4F40">
              <w:rPr>
                <w:rFonts w:ascii="Times New Roman" w:eastAsia="Calibri" w:hAnsi="Times New Roman" w:cs="Times New Roman"/>
                <w:b/>
                <w:spacing w:val="-5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b/>
                <w:lang w:val="ru-RU"/>
              </w:rPr>
              <w:t>математики»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rPr>
                <w:rFonts w:ascii="Calibri" w:eastAsia="Calibri" w:hAnsi="Calibri" w:cs="Times New Roman"/>
                <w:lang w:val="ru-RU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96"/>
              <w:rPr>
                <w:rFonts w:ascii="Times New Roman" w:eastAsia="Times New Roman" w:hAnsi="Times New Roman" w:cs="Times New Roman"/>
              </w:rPr>
            </w:pPr>
            <w:r w:rsidRPr="000B4F40">
              <w:rPr>
                <w:rFonts w:ascii="Times New Roman" w:eastAsia="Calibri" w:hAnsi="Times New Roman" w:cs="Times New Roman"/>
              </w:rPr>
              <w:t>Умножение</w:t>
            </w:r>
            <w:r w:rsidRPr="000B4F40">
              <w:rPr>
                <w:rFonts w:ascii="Times New Roman" w:eastAsia="Calibri" w:hAnsi="Times New Roman" w:cs="Times New Roman"/>
                <w:spacing w:val="11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</w:rPr>
              <w:t>и деление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1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Умеет решать</w:t>
            </w:r>
            <w:r w:rsidRPr="000B4F40">
              <w:rPr>
                <w:rFonts w:ascii="Times New Roman" w:eastAsia="Calibri" w:hAnsi="Times New Roman" w:cs="Times New Roman"/>
                <w:spacing w:val="-3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текстовые задачи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арифметическим способом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spacing w:line="242" w:lineRule="auto"/>
              <w:ind w:right="25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Р.Осуществлять контроль</w:t>
            </w:r>
            <w:r w:rsidRPr="000B4F40">
              <w:rPr>
                <w:rFonts w:ascii="Times New Roman" w:eastAsia="Calibri" w:hAnsi="Times New Roman" w:cs="Times New Roman"/>
                <w:spacing w:val="-6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результата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деятельности.</w:t>
            </w:r>
          </w:p>
          <w:p w:rsidR="000B4F40" w:rsidRPr="000B4F40" w:rsidRDefault="000B4F40" w:rsidP="000B4F40">
            <w:pPr>
              <w:ind w:right="140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>П.Уметь применять</w:t>
            </w:r>
            <w:r w:rsidRPr="000B4F40">
              <w:rPr>
                <w:rFonts w:ascii="Times New Roman" w:eastAsia="Calibri" w:hAnsi="Times New Roman" w:cs="Times New Roman"/>
                <w:spacing w:val="-2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правила и пользоваться</w:t>
            </w:r>
            <w:r w:rsidRPr="000B4F40">
              <w:rPr>
                <w:rFonts w:ascii="Times New Roman" w:eastAsia="Calibri" w:hAnsi="Times New Roman" w:cs="Times New Roman"/>
                <w:spacing w:val="-4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инструкцией. К.Задавать вопросы</w:t>
            </w:r>
            <w:r w:rsidRPr="000B4F40">
              <w:rPr>
                <w:rFonts w:ascii="Times New Roman" w:eastAsia="Calibri" w:hAnsi="Times New Roman" w:cs="Times New Roman"/>
                <w:spacing w:val="-1"/>
                <w:lang w:val="ru-RU"/>
              </w:rPr>
              <w:t xml:space="preserve"> </w:t>
            </w:r>
            <w:r w:rsidRPr="000B4F40">
              <w:rPr>
                <w:rFonts w:ascii="Times New Roman" w:eastAsia="Calibri" w:hAnsi="Times New Roman" w:cs="Times New Roman"/>
                <w:lang w:val="ru-RU"/>
              </w:rPr>
              <w:t>и формулировать свои затруднения.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4F40" w:rsidRPr="000B4F40" w:rsidRDefault="000B4F40" w:rsidP="000B4F40">
            <w:pPr>
              <w:ind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Развитие </w:t>
            </w:r>
            <w:proofErr w:type="gramStart"/>
            <w:r w:rsidRPr="000B4F40">
              <w:rPr>
                <w:rFonts w:ascii="Times New Roman" w:eastAsia="Calibri" w:hAnsi="Times New Roman" w:cs="Times New Roman"/>
                <w:lang w:val="ru-RU"/>
              </w:rPr>
              <w:t>познавательн ых</w:t>
            </w:r>
            <w:proofErr w:type="gramEnd"/>
            <w:r w:rsidRPr="000B4F40">
              <w:rPr>
                <w:rFonts w:ascii="Times New Roman" w:eastAsia="Calibri" w:hAnsi="Times New Roman" w:cs="Times New Roman"/>
                <w:lang w:val="ru-RU"/>
              </w:rPr>
              <w:t xml:space="preserve"> интересов, учебных мотивов</w:t>
            </w:r>
          </w:p>
        </w:tc>
      </w:tr>
    </w:tbl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0B4F40" w:rsidRDefault="000B4F40" w:rsidP="000B4F40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B4F40" w:rsidRPr="004A25DC" w:rsidRDefault="000B4F40" w:rsidP="004A25DC">
      <w:pPr>
        <w:widowControl w:val="0"/>
        <w:spacing w:after="0" w:line="240" w:lineRule="auto"/>
        <w:outlineLvl w:val="3"/>
        <w:rPr>
          <w:rFonts w:ascii="Calibri" w:eastAsia="Calibri" w:hAnsi="Calibri" w:cs="Times New Roman"/>
          <w:b/>
          <w:bCs/>
          <w:color w:val="000000"/>
          <w:sz w:val="28"/>
        </w:rPr>
      </w:pPr>
    </w:p>
    <w:p w:rsidR="00E24675" w:rsidRDefault="00E24675"/>
    <w:sectPr w:rsidR="00E24675" w:rsidSect="000B4F4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147A4"/>
    <w:multiLevelType w:val="multilevel"/>
    <w:tmpl w:val="4A3C4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E4529D"/>
    <w:multiLevelType w:val="hybridMultilevel"/>
    <w:tmpl w:val="4548333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F40"/>
    <w:rsid w:val="000055E2"/>
    <w:rsid w:val="000B4F40"/>
    <w:rsid w:val="001712BF"/>
    <w:rsid w:val="001830C8"/>
    <w:rsid w:val="00263B6E"/>
    <w:rsid w:val="004A25DC"/>
    <w:rsid w:val="00704E14"/>
    <w:rsid w:val="0081164D"/>
    <w:rsid w:val="008F3E57"/>
    <w:rsid w:val="00D6386D"/>
    <w:rsid w:val="00DA1517"/>
    <w:rsid w:val="00E04D48"/>
    <w:rsid w:val="00E24675"/>
    <w:rsid w:val="00E7598F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B4F40"/>
    <w:pPr>
      <w:widowControl w:val="0"/>
      <w:spacing w:before="38" w:after="0" w:line="240" w:lineRule="auto"/>
      <w:ind w:left="102"/>
      <w:outlineLvl w:val="0"/>
    </w:pPr>
    <w:rPr>
      <w:rFonts w:ascii="Times New Roman" w:eastAsia="Times New Roman" w:hAnsi="Times New Roman"/>
      <w:sz w:val="48"/>
      <w:szCs w:val="48"/>
      <w:lang w:val="en-US"/>
    </w:rPr>
  </w:style>
  <w:style w:type="paragraph" w:styleId="2">
    <w:name w:val="heading 2"/>
    <w:basedOn w:val="a"/>
    <w:link w:val="20"/>
    <w:uiPriority w:val="1"/>
    <w:qFormat/>
    <w:rsid w:val="000B4F40"/>
    <w:pPr>
      <w:widowControl w:val="0"/>
      <w:spacing w:before="412" w:after="0" w:line="240" w:lineRule="auto"/>
      <w:ind w:left="1752"/>
      <w:outlineLvl w:val="1"/>
    </w:pPr>
    <w:rPr>
      <w:rFonts w:ascii="Times New Roman" w:eastAsia="Times New Roman" w:hAnsi="Times New Roman"/>
      <w:sz w:val="32"/>
      <w:szCs w:val="32"/>
      <w:lang w:val="en-US"/>
    </w:rPr>
  </w:style>
  <w:style w:type="paragraph" w:styleId="3">
    <w:name w:val="heading 3"/>
    <w:basedOn w:val="a"/>
    <w:link w:val="30"/>
    <w:uiPriority w:val="1"/>
    <w:qFormat/>
    <w:rsid w:val="000B4F40"/>
    <w:pPr>
      <w:widowControl w:val="0"/>
      <w:spacing w:before="41" w:after="0" w:line="240" w:lineRule="auto"/>
      <w:ind w:left="3046"/>
      <w:outlineLvl w:val="2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4">
    <w:name w:val="heading 4"/>
    <w:basedOn w:val="a"/>
    <w:link w:val="40"/>
    <w:uiPriority w:val="1"/>
    <w:qFormat/>
    <w:rsid w:val="000B4F40"/>
    <w:pPr>
      <w:widowControl w:val="0"/>
      <w:spacing w:after="0" w:line="240" w:lineRule="auto"/>
      <w:ind w:left="52"/>
      <w:outlineLvl w:val="3"/>
    </w:pPr>
    <w:rPr>
      <w:rFonts w:ascii="Times New Roman" w:eastAsia="Times New Roman" w:hAnsi="Times New Roman"/>
      <w:sz w:val="28"/>
      <w:szCs w:val="28"/>
      <w:lang w:val="en-US"/>
    </w:rPr>
  </w:style>
  <w:style w:type="paragraph" w:styleId="5">
    <w:name w:val="heading 5"/>
    <w:basedOn w:val="a"/>
    <w:link w:val="50"/>
    <w:uiPriority w:val="1"/>
    <w:qFormat/>
    <w:rsid w:val="000B4F40"/>
    <w:pPr>
      <w:widowControl w:val="0"/>
      <w:spacing w:after="0" w:line="240" w:lineRule="auto"/>
      <w:ind w:left="106"/>
      <w:outlineLvl w:val="4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6">
    <w:name w:val="heading 6"/>
    <w:basedOn w:val="a"/>
    <w:link w:val="60"/>
    <w:uiPriority w:val="1"/>
    <w:qFormat/>
    <w:rsid w:val="000B4F40"/>
    <w:pPr>
      <w:widowControl w:val="0"/>
      <w:spacing w:after="0" w:line="240" w:lineRule="auto"/>
      <w:ind w:left="106"/>
      <w:outlineLvl w:val="5"/>
    </w:pPr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B4F40"/>
    <w:rPr>
      <w:rFonts w:ascii="Times New Roman" w:eastAsia="Times New Roman" w:hAnsi="Times New Roman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0B4F40"/>
    <w:rPr>
      <w:rFonts w:ascii="Times New Roman" w:eastAsia="Times New Roman" w:hAnsi="Times New Roman"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uiPriority w:val="1"/>
    <w:rsid w:val="000B4F40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1"/>
    <w:rsid w:val="000B4F40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1"/>
    <w:rsid w:val="000B4F40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1"/>
    <w:rsid w:val="000B4F40"/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0B4F40"/>
  </w:style>
  <w:style w:type="table" w:customStyle="1" w:styleId="TableNormal">
    <w:name w:val="Table Normal"/>
    <w:uiPriority w:val="2"/>
    <w:semiHidden/>
    <w:unhideWhenUsed/>
    <w:qFormat/>
    <w:rsid w:val="000B4F4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B4F40"/>
    <w:pPr>
      <w:widowControl w:val="0"/>
      <w:spacing w:after="0" w:line="240" w:lineRule="auto"/>
      <w:ind w:left="108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0B4F40"/>
    <w:rPr>
      <w:rFonts w:ascii="Times New Roman" w:eastAsia="Times New Roman" w:hAnsi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0B4F40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0B4F40"/>
    <w:pPr>
      <w:widowControl w:val="0"/>
      <w:spacing w:after="0" w:line="240" w:lineRule="auto"/>
    </w:pPr>
    <w:rPr>
      <w:lang w:val="en-US"/>
    </w:rPr>
  </w:style>
  <w:style w:type="table" w:styleId="a6">
    <w:name w:val="Table Grid"/>
    <w:basedOn w:val="a1"/>
    <w:uiPriority w:val="59"/>
    <w:rsid w:val="000B4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A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5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B4F40"/>
    <w:pPr>
      <w:widowControl w:val="0"/>
      <w:spacing w:before="38" w:after="0" w:line="240" w:lineRule="auto"/>
      <w:ind w:left="102"/>
      <w:outlineLvl w:val="0"/>
    </w:pPr>
    <w:rPr>
      <w:rFonts w:ascii="Times New Roman" w:eastAsia="Times New Roman" w:hAnsi="Times New Roman"/>
      <w:sz w:val="48"/>
      <w:szCs w:val="48"/>
      <w:lang w:val="en-US"/>
    </w:rPr>
  </w:style>
  <w:style w:type="paragraph" w:styleId="2">
    <w:name w:val="heading 2"/>
    <w:basedOn w:val="a"/>
    <w:link w:val="20"/>
    <w:uiPriority w:val="1"/>
    <w:qFormat/>
    <w:rsid w:val="000B4F40"/>
    <w:pPr>
      <w:widowControl w:val="0"/>
      <w:spacing w:before="412" w:after="0" w:line="240" w:lineRule="auto"/>
      <w:ind w:left="1752"/>
      <w:outlineLvl w:val="1"/>
    </w:pPr>
    <w:rPr>
      <w:rFonts w:ascii="Times New Roman" w:eastAsia="Times New Roman" w:hAnsi="Times New Roman"/>
      <w:sz w:val="32"/>
      <w:szCs w:val="32"/>
      <w:lang w:val="en-US"/>
    </w:rPr>
  </w:style>
  <w:style w:type="paragraph" w:styleId="3">
    <w:name w:val="heading 3"/>
    <w:basedOn w:val="a"/>
    <w:link w:val="30"/>
    <w:uiPriority w:val="1"/>
    <w:qFormat/>
    <w:rsid w:val="000B4F40"/>
    <w:pPr>
      <w:widowControl w:val="0"/>
      <w:spacing w:before="41" w:after="0" w:line="240" w:lineRule="auto"/>
      <w:ind w:left="3046"/>
      <w:outlineLvl w:val="2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4">
    <w:name w:val="heading 4"/>
    <w:basedOn w:val="a"/>
    <w:link w:val="40"/>
    <w:uiPriority w:val="1"/>
    <w:qFormat/>
    <w:rsid w:val="000B4F40"/>
    <w:pPr>
      <w:widowControl w:val="0"/>
      <w:spacing w:after="0" w:line="240" w:lineRule="auto"/>
      <w:ind w:left="52"/>
      <w:outlineLvl w:val="3"/>
    </w:pPr>
    <w:rPr>
      <w:rFonts w:ascii="Times New Roman" w:eastAsia="Times New Roman" w:hAnsi="Times New Roman"/>
      <w:sz w:val="28"/>
      <w:szCs w:val="28"/>
      <w:lang w:val="en-US"/>
    </w:rPr>
  </w:style>
  <w:style w:type="paragraph" w:styleId="5">
    <w:name w:val="heading 5"/>
    <w:basedOn w:val="a"/>
    <w:link w:val="50"/>
    <w:uiPriority w:val="1"/>
    <w:qFormat/>
    <w:rsid w:val="000B4F40"/>
    <w:pPr>
      <w:widowControl w:val="0"/>
      <w:spacing w:after="0" w:line="240" w:lineRule="auto"/>
      <w:ind w:left="106"/>
      <w:outlineLvl w:val="4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6">
    <w:name w:val="heading 6"/>
    <w:basedOn w:val="a"/>
    <w:link w:val="60"/>
    <w:uiPriority w:val="1"/>
    <w:qFormat/>
    <w:rsid w:val="000B4F40"/>
    <w:pPr>
      <w:widowControl w:val="0"/>
      <w:spacing w:after="0" w:line="240" w:lineRule="auto"/>
      <w:ind w:left="106"/>
      <w:outlineLvl w:val="5"/>
    </w:pPr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B4F40"/>
    <w:rPr>
      <w:rFonts w:ascii="Times New Roman" w:eastAsia="Times New Roman" w:hAnsi="Times New Roman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0B4F40"/>
    <w:rPr>
      <w:rFonts w:ascii="Times New Roman" w:eastAsia="Times New Roman" w:hAnsi="Times New Roman"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uiPriority w:val="1"/>
    <w:rsid w:val="000B4F40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40">
    <w:name w:val="Заголовок 4 Знак"/>
    <w:basedOn w:val="a0"/>
    <w:link w:val="4"/>
    <w:uiPriority w:val="1"/>
    <w:rsid w:val="000B4F40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1"/>
    <w:rsid w:val="000B4F40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60">
    <w:name w:val="Заголовок 6 Знак"/>
    <w:basedOn w:val="a0"/>
    <w:link w:val="6"/>
    <w:uiPriority w:val="1"/>
    <w:rsid w:val="000B4F40"/>
    <w:rPr>
      <w:rFonts w:ascii="Times New Roman" w:eastAsia="Times New Roman" w:hAnsi="Times New Roman"/>
      <w:b/>
      <w:bCs/>
      <w:i/>
      <w:sz w:val="24"/>
      <w:szCs w:val="24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0B4F40"/>
  </w:style>
  <w:style w:type="table" w:customStyle="1" w:styleId="TableNormal">
    <w:name w:val="Table Normal"/>
    <w:uiPriority w:val="2"/>
    <w:semiHidden/>
    <w:unhideWhenUsed/>
    <w:qFormat/>
    <w:rsid w:val="000B4F4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B4F40"/>
    <w:pPr>
      <w:widowControl w:val="0"/>
      <w:spacing w:after="0" w:line="240" w:lineRule="auto"/>
      <w:ind w:left="108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0B4F40"/>
    <w:rPr>
      <w:rFonts w:ascii="Times New Roman" w:eastAsia="Times New Roman" w:hAnsi="Times New Roman"/>
      <w:sz w:val="24"/>
      <w:szCs w:val="24"/>
      <w:lang w:val="en-US"/>
    </w:rPr>
  </w:style>
  <w:style w:type="paragraph" w:styleId="a5">
    <w:name w:val="List Paragraph"/>
    <w:basedOn w:val="a"/>
    <w:uiPriority w:val="1"/>
    <w:qFormat/>
    <w:rsid w:val="000B4F40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a"/>
    <w:uiPriority w:val="1"/>
    <w:qFormat/>
    <w:rsid w:val="000B4F40"/>
    <w:pPr>
      <w:widowControl w:val="0"/>
      <w:spacing w:after="0" w:line="240" w:lineRule="auto"/>
    </w:pPr>
    <w:rPr>
      <w:lang w:val="en-US"/>
    </w:rPr>
  </w:style>
  <w:style w:type="table" w:styleId="a6">
    <w:name w:val="Table Grid"/>
    <w:basedOn w:val="a1"/>
    <w:uiPriority w:val="59"/>
    <w:rsid w:val="000B4F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A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25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CC3ED-14E2-48FA-ADAA-4B03C3F49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29</Pages>
  <Words>8901</Words>
  <Characters>50737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2015-09-05T21:11:00Z</cp:lastPrinted>
  <dcterms:created xsi:type="dcterms:W3CDTF">2015-09-05T20:46:00Z</dcterms:created>
  <dcterms:modified xsi:type="dcterms:W3CDTF">2016-01-15T17:46:00Z</dcterms:modified>
</cp:coreProperties>
</file>